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Постановление КМ РТ от 23.07.2007 N 324</w:t>
              <w:br/>
              <w:t xml:space="preserve">(ред. от 26.03.2026)</w:t>
              <w:br/>
              <w:t xml:space="preserve">"Вопросы Министерства промышленности и торговли Республики Татарстан"</w:t>
              <w:br/>
              <w:t xml:space="preserve">(вместе с "Положением о Министерстве промышленности и торговли Республики Татарстан")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08.06.2026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p>
      <w:pPr>
        <w:pStyle w:val="2"/>
        <w:outlineLvl w:val="0"/>
        <w:jc w:val="center"/>
      </w:pPr>
      <w:r>
        <w:rPr>
          <w:sz w:val="24"/>
        </w:rPr>
        <w:t xml:space="preserve">КАБИНЕТ МИНИСТРОВ РЕСПУБЛИКИ ТАТАРСТАН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ПОСТАНОВЛЕНИЕ</w:t>
      </w:r>
    </w:p>
    <w:p>
      <w:pPr>
        <w:pStyle w:val="2"/>
        <w:jc w:val="center"/>
      </w:pPr>
      <w:r>
        <w:rPr>
          <w:sz w:val="24"/>
        </w:rPr>
        <w:t xml:space="preserve">от 23 июля 2007 г. N 324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ВОПРОСЫ МИНИСТЕРСТВА ПРОМЫШЛЕННОСТИ И ТОРГОВЛИ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КМ РТ от 06.12.2007 </w:t>
            </w:r>
            <w:hyperlink w:history="0" r:id="rId8" w:tooltip="Постановление КМ РТ от 06.12.2007 N 692 &quot;О внесении изменения в структуру Министерства промышленности и торговли Республики Татарстан, утвержденную Постановлением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692</w:t>
              </w:r>
            </w:hyperlink>
            <w:r>
              <w:rPr>
                <w:sz w:val="24"/>
                <w:color w:val="392c69"/>
              </w:rPr>
              <w:t xml:space="preserve">, от 28.01.2008 </w:t>
            </w:r>
            <w:hyperlink w:history="0" r:id="rId9" w:tooltip="Постановление КМ РТ от 28.01.2008 N 36 &quot;Об утверждении Правил регистрации центров технического обслуживания контрольно-кассовой техники в Республике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22.02.2008 </w:t>
            </w:r>
            <w:hyperlink w:history="0" r:id="rId10" w:tooltip="Постановление КМ РТ от 22.02.2008 N 99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(с изменениями, внесенными Постановлениями Кабинета Министров Республики Татарстан от 06.12.2007 N 692, от 28.01.2008 N 36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99</w:t>
              </w:r>
            </w:hyperlink>
            <w:r>
              <w:rPr>
                <w:sz w:val="24"/>
                <w:color w:val="392c69"/>
              </w:rPr>
              <w:t xml:space="preserve">, от 29.05.2008 </w:t>
            </w:r>
            <w:hyperlink w:history="0" r:id="rId11" w:tooltip="Постановление КМ РТ от 29.05.2008 N 341 &quot;О внесении изменений в отдельные постановления Кабинета Министров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341</w:t>
              </w:r>
            </w:hyperlink>
            <w:r>
              <w:rPr>
                <w:sz w:val="24"/>
                <w:color w:val="392c69"/>
              </w:rPr>
              <w:t xml:space="preserve">, от 13.02.2009 </w:t>
            </w:r>
            <w:hyperlink w:history="0" r:id="rId12" w:tooltip="Постановление КМ РТ от 13.02.2009 N 84 &quot;О внесении изменения в структуру Министерства промышленности и торговли Республики Татарстан, утвержденную Постановлением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08.06.2009 </w:t>
            </w:r>
            <w:hyperlink w:history="0" r:id="rId13" w:tooltip="Постановление КМ РТ от 08.06.2009 N 377 &quot;О внесении изменения в Постановление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377</w:t>
              </w:r>
            </w:hyperlink>
            <w:r>
              <w:rPr>
                <w:sz w:val="24"/>
                <w:color w:val="392c69"/>
              </w:rPr>
              <w:t xml:space="preserve">, от 12.10.2009 </w:t>
            </w:r>
            <w:hyperlink w:history="0" r:id="rId14" w:tooltip="Постановление КМ РТ от 12.10.2009 N 71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714</w:t>
              </w:r>
            </w:hyperlink>
            <w:r>
              <w:rPr>
                <w:sz w:val="24"/>
                <w:color w:val="392c69"/>
              </w:rPr>
              <w:t xml:space="preserve">, от 15.06.2010 </w:t>
            </w:r>
            <w:hyperlink w:history="0" r:id="rId15" w:tooltip="Постановление КМ РТ от 15.06.2010 N 469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469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18.11.2010 </w:t>
            </w:r>
            <w:hyperlink w:history="0" r:id="rId16" w:tooltip="Постановление КМ РТ от 18.11.2010 N 908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908</w:t>
              </w:r>
            </w:hyperlink>
            <w:r>
              <w:rPr>
                <w:sz w:val="24"/>
                <w:color w:val="392c69"/>
              </w:rPr>
              <w:t xml:space="preserve">, от 01.12.2010 </w:t>
            </w:r>
            <w:hyperlink w:history="0" r:id="rId17" w:tooltip="Постановление КМ РТ от 01.12.2010 N 966 &quot;О внесении изменений в Постановление Кабинета Министров Республики Татарстан от 23 июля 2007 года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966</w:t>
              </w:r>
            </w:hyperlink>
            <w:r>
              <w:rPr>
                <w:sz w:val="24"/>
                <w:color w:val="392c69"/>
              </w:rPr>
              <w:t xml:space="preserve">, от 17.12.2010 </w:t>
            </w:r>
            <w:hyperlink w:history="0" r:id="rId18" w:tooltip="Постановление КМ РТ от 17.12.2010 N 1078 (ред. от 16.10.2023) &quot;О внесении в положения о министерствах и ведомствах Республики Татарстан функций по мобилизационной подготовке&quot; {КонсультантПлюс}">
              <w:r>
                <w:rPr>
                  <w:sz w:val="24"/>
                  <w:color w:val="0000ff"/>
                </w:rPr>
                <w:t xml:space="preserve">N 1078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12.04.2011 </w:t>
            </w:r>
            <w:hyperlink w:history="0" r:id="rId19" w:tooltip="Постановление КМ РТ от 12.04.2011 N 287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287</w:t>
              </w:r>
            </w:hyperlink>
            <w:r>
              <w:rPr>
                <w:sz w:val="24"/>
                <w:color w:val="392c69"/>
              </w:rPr>
              <w:t xml:space="preserve">, от 06.06.2011 </w:t>
            </w:r>
            <w:hyperlink w:history="0" r:id="rId20" w:tooltip="Постановление КМ РТ от 06.06.2011 N 457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457</w:t>
              </w:r>
            </w:hyperlink>
            <w:r>
              <w:rPr>
                <w:sz w:val="24"/>
                <w:color w:val="392c69"/>
              </w:rPr>
              <w:t xml:space="preserve">, от 01.09.2011 </w:t>
            </w:r>
            <w:hyperlink w:history="0" r:id="rId21" w:tooltip="Постановление КМ РТ от 01.09.2011 N 73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731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12.09.2011 </w:t>
            </w:r>
            <w:hyperlink w:history="0" r:id="rId22" w:tooltip="Постановление КМ РТ от 12.09.2011 N 759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759</w:t>
              </w:r>
            </w:hyperlink>
            <w:r>
              <w:rPr>
                <w:sz w:val="24"/>
                <w:color w:val="392c69"/>
              </w:rPr>
              <w:t xml:space="preserve">, от 02.12.2011 </w:t>
            </w:r>
            <w:hyperlink w:history="0" r:id="rId23" w:tooltip="Постановление КМ РТ от 02.12.2011 N 98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984</w:t>
              </w:r>
            </w:hyperlink>
            <w:r>
              <w:rPr>
                <w:sz w:val="24"/>
                <w:color w:val="392c69"/>
              </w:rPr>
              <w:t xml:space="preserve">, от 18.01.2012 </w:t>
            </w:r>
            <w:hyperlink w:history="0" r:id="rId24" w:tooltip="Постановление КМ РТ от 18.01.2012 N 24 &quot;О внесении изменения в Постановление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30.05.2012 </w:t>
            </w:r>
            <w:hyperlink w:history="0" r:id="rId25" w:tooltip="Постановление КМ РТ от 30.05.2012 N 443 &quot;О внесении изменения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443</w:t>
              </w:r>
            </w:hyperlink>
            <w:r>
              <w:rPr>
                <w:sz w:val="24"/>
                <w:color w:val="392c69"/>
              </w:rPr>
              <w:t xml:space="preserve">, от 25.07.2012 </w:t>
            </w:r>
            <w:hyperlink w:history="0" r:id="rId26" w:tooltip="Постановление КМ РТ от 25.07.2012 N 630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630</w:t>
              </w:r>
            </w:hyperlink>
            <w:r>
              <w:rPr>
                <w:sz w:val="24"/>
                <w:color w:val="392c69"/>
              </w:rPr>
              <w:t xml:space="preserve">, от 06.11.2012 </w:t>
            </w:r>
            <w:hyperlink w:history="0" r:id="rId27" w:tooltip="Постановление КМ РТ от 06.11.2012 N 967 &quot;О регулировании отношений, возникающих в области организации и проведения региональных лотерей на территори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967</w:t>
              </w:r>
            </w:hyperlink>
            <w:r>
              <w:rPr>
                <w:sz w:val="24"/>
                <w:color w:val="392c69"/>
              </w:rPr>
              <w:t xml:space="preserve">, </w:t>
            </w:r>
            <w:hyperlink w:history="0" r:id="rId28" w:tooltip="Постановление КМ РТ от 06.11.2012 N 969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969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11.02.2013 </w:t>
            </w:r>
            <w:hyperlink w:history="0" r:id="rId29" w:tooltip="Постановление КМ РТ от 11.02.2013 N 87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87</w:t>
              </w:r>
            </w:hyperlink>
            <w:r>
              <w:rPr>
                <w:sz w:val="24"/>
                <w:color w:val="392c69"/>
              </w:rPr>
              <w:t xml:space="preserve">, от 07.03.2013 </w:t>
            </w:r>
            <w:hyperlink w:history="0" r:id="rId30" w:tooltip="Постановление КМ РТ от 07.03.2013 N 154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154</w:t>
              </w:r>
            </w:hyperlink>
            <w:r>
              <w:rPr>
                <w:sz w:val="24"/>
                <w:color w:val="392c69"/>
              </w:rPr>
              <w:t xml:space="preserve">, от 23.11.2013 </w:t>
            </w:r>
            <w:hyperlink w:history="0" r:id="rId31" w:tooltip="Постановление КМ РТ от 23.11.2013 N 91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914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16.05.2014 </w:t>
            </w:r>
            <w:hyperlink w:history="0" r:id="rId32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326</w:t>
              </w:r>
            </w:hyperlink>
            <w:r>
              <w:rPr>
                <w:sz w:val="24"/>
                <w:color w:val="392c69"/>
              </w:rPr>
              <w:t xml:space="preserve">, от 11.08.2014 </w:t>
            </w:r>
            <w:hyperlink w:history="0" r:id="rId33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580</w:t>
              </w:r>
            </w:hyperlink>
            <w:r>
              <w:rPr>
                <w:sz w:val="24"/>
                <w:color w:val="392c69"/>
              </w:rPr>
              <w:t xml:space="preserve">, от 28.05.2015 </w:t>
            </w:r>
            <w:hyperlink w:history="0" r:id="rId34" w:tooltip="Постановление КМ РТ от 28.05.2015 N 38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386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26.02.2016 </w:t>
            </w:r>
            <w:hyperlink w:history="0" r:id="rId35" w:tooltip="Постановление КМ РТ от 26.02.2016 N 120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, и признании утратившими силу отдельных постановлений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 от 19.09.2016 </w:t>
            </w:r>
            <w:hyperlink w:history="0" r:id="rId36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656</w:t>
              </w:r>
            </w:hyperlink>
            <w:r>
              <w:rPr>
                <w:sz w:val="24"/>
                <w:color w:val="392c69"/>
              </w:rPr>
              <w:t xml:space="preserve">, от 08.06.2017 </w:t>
            </w:r>
            <w:hyperlink w:history="0" r:id="rId37" w:tooltip="Постановление КМ РТ от 08.06.2017 N 3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361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11.12.2017 </w:t>
            </w:r>
            <w:hyperlink w:history="0" r:id="rId38" w:tooltip="Постановление КМ РТ от 11.12.2017 N 972 &quot;О внесении изменения в Структуру Министерства промышленности и торговли Республики Татарстан, утвержденную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972</w:t>
              </w:r>
            </w:hyperlink>
            <w:r>
              <w:rPr>
                <w:sz w:val="24"/>
                <w:color w:val="392c69"/>
              </w:rPr>
              <w:t xml:space="preserve">, от 29.12.2017 </w:t>
            </w:r>
            <w:hyperlink w:history="0" r:id="rId39" w:tooltip="Постановление КМ РТ от 29.12.2017 N 1114 &quot;Об определении органа исполнительной власти Республики Татарстан, уполномоченного на формирование перечня торговых объектов (территорий), расположенных в пределах территории Республики Татарстан, подлежащих категорированию в интересах антитеррористической защиты, и 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 {КонсультантПлюс}">
              <w:r>
                <w:rPr>
                  <w:sz w:val="24"/>
                  <w:color w:val="0000ff"/>
                </w:rPr>
                <w:t xml:space="preserve">N 1114</w:t>
              </w:r>
            </w:hyperlink>
            <w:r>
              <w:rPr>
                <w:sz w:val="24"/>
                <w:color w:val="392c69"/>
              </w:rPr>
              <w:t xml:space="preserve">, от 27.09.2018 </w:t>
            </w:r>
            <w:hyperlink w:history="0" r:id="rId40" w:tooltip="Постановление КМ РТ от 27.09.2018 N 865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865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15.12.2018 </w:t>
            </w:r>
            <w:hyperlink w:history="0" r:id="rId41" w:tooltip="Постановление КМ РТ от 15.12.2018 N 1144 (ред. от 29.03.2024) &quot;О мерах по реализации Закона Республики Татарстан от 21 апреля 2016 года N 24-ЗРТ &quot;О промышленной политике в Республике Татарстан&quot; (вместе с &quot;Порядком применения мер стимулирования деятельности в сфере промышленности в отношении индустриальных (промышленных) парков, промышленных технопарков, технопарков в сфере высоких технологий и промышленных кластеров на территории Республики Татарстан&quot;) {КонсультантПлюс}">
              <w:r>
                <w:rPr>
                  <w:sz w:val="24"/>
                  <w:color w:val="0000ff"/>
                </w:rPr>
                <w:t xml:space="preserve">N 1144</w:t>
              </w:r>
            </w:hyperlink>
            <w:r>
              <w:rPr>
                <w:sz w:val="24"/>
                <w:color w:val="392c69"/>
              </w:rPr>
              <w:t xml:space="preserve">, от 20.12.2018 </w:t>
            </w:r>
            <w:hyperlink w:history="0" r:id="rId42" w:tooltip="Постановление КМ РТ от 20.12.2018 N 1190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1190</w:t>
              </w:r>
            </w:hyperlink>
            <w:r>
              <w:rPr>
                <w:sz w:val="24"/>
                <w:color w:val="392c69"/>
              </w:rPr>
              <w:t xml:space="preserve">, от 23.05.2019 </w:t>
            </w:r>
            <w:hyperlink w:history="0" r:id="rId43" w:tooltip="Постановление КМ РТ от 23.05.2019 N 433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433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04.02.2020 </w:t>
            </w:r>
            <w:hyperlink w:history="0" r:id="rId44" w:tooltip="Постановление КМ РТ от 04.02.2020 N 74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74</w:t>
              </w:r>
            </w:hyperlink>
            <w:r>
              <w:rPr>
                <w:sz w:val="24"/>
                <w:color w:val="392c69"/>
              </w:rPr>
              <w:t xml:space="preserve">, от 14.02.2020 </w:t>
            </w:r>
            <w:hyperlink w:history="0" r:id="rId45" w:tooltip="Постановление КМ РТ от 14.02.2020 N 109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 от 12.11.2020 </w:t>
            </w:r>
            <w:hyperlink w:history="0" r:id="rId46" w:tooltip="Постановление КМ РТ от 12.11.2020 N 1016 &quot;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1016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28.01.2021 </w:t>
            </w:r>
            <w:hyperlink w:history="0" r:id="rId47" w:tooltip="Постановление КМ РТ от 28.01.2021 N 34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34</w:t>
              </w:r>
            </w:hyperlink>
            <w:r>
              <w:rPr>
                <w:sz w:val="24"/>
                <w:color w:val="392c69"/>
              </w:rPr>
              <w:t xml:space="preserve">, от 13.08.2021 </w:t>
            </w:r>
            <w:hyperlink w:history="0" r:id="rId48" w:tooltip="Постановление КМ РТ от 13.08.2021 N 711 &quot;О внесении изменения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711</w:t>
              </w:r>
            </w:hyperlink>
            <w:r>
              <w:rPr>
                <w:sz w:val="24"/>
                <w:color w:val="392c69"/>
              </w:rPr>
              <w:t xml:space="preserve">, от 01.07.2022 </w:t>
            </w:r>
            <w:hyperlink w:history="0" r:id="rId49" w:tooltip="Постановление КМ РТ от 01.07.2022 N 616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616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29.07.2022 </w:t>
            </w:r>
            <w:hyperlink w:history="0" r:id="rId50" w:tooltip="Постановление КМ РТ от 29.07.2022 N 732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732</w:t>
              </w:r>
            </w:hyperlink>
            <w:r>
              <w:rPr>
                <w:sz w:val="24"/>
                <w:color w:val="392c69"/>
              </w:rPr>
              <w:t xml:space="preserve">, от 30.12.2022 </w:t>
            </w:r>
            <w:hyperlink w:history="0" r:id="rId51" w:tooltip="Постановление КМ РТ от 30.12.2022 N 1472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1472</w:t>
              </w:r>
            </w:hyperlink>
            <w:r>
              <w:rPr>
                <w:sz w:val="24"/>
                <w:color w:val="392c69"/>
              </w:rPr>
              <w:t xml:space="preserve">, от 24.03.2023 </w:t>
            </w:r>
            <w:hyperlink w:history="0" r:id="rId52" w:tooltip="Постановление КМ РТ от 24.03.2023 N 332 &quot;О внесении изменения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332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04.08.2023 </w:t>
            </w:r>
            <w:hyperlink w:history="0" r:id="rId53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944</w:t>
              </w:r>
            </w:hyperlink>
            <w:r>
              <w:rPr>
                <w:sz w:val="24"/>
                <w:color w:val="392c69"/>
              </w:rPr>
              <w:t xml:space="preserve">, от 25.06.2024 </w:t>
            </w:r>
            <w:hyperlink w:history="0" r:id="rId54" w:tooltip="Постановление КМ РТ от 25.06.2024 N 4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461</w:t>
              </w:r>
            </w:hyperlink>
            <w:r>
              <w:rPr>
                <w:sz w:val="24"/>
                <w:color w:val="392c69"/>
              </w:rPr>
              <w:t xml:space="preserve">, от 13.07.2024 </w:t>
            </w:r>
            <w:hyperlink w:history="0" r:id="rId55" w:tooltip="Постановление КМ РТ от 13.07.2024 N 555 &quot;Об утверждении Порядка осуществления контроля за исполнением эксплуатационных обязательств, которыми сети газораспределения, сети газопотребления и объекты таких сетей, используемые для газоснабжения потребителей газа, были обременены при приватизации, и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 {КонсультантПлюс}">
              <w:r>
                <w:rPr>
                  <w:sz w:val="24"/>
                  <w:color w:val="0000ff"/>
                </w:rPr>
                <w:t xml:space="preserve">N 555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15.07.2024 </w:t>
            </w:r>
            <w:hyperlink w:history="0" r:id="rId56" w:tooltip="Постановление КМ РТ от 15.07.2024 N 5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556</w:t>
              </w:r>
            </w:hyperlink>
            <w:r>
              <w:rPr>
                <w:sz w:val="24"/>
                <w:color w:val="392c69"/>
              </w:rPr>
              <w:t xml:space="preserve">, от 27.12.2024 </w:t>
            </w:r>
            <w:hyperlink w:history="0" r:id="rId57" w:tooltip="Постановление КМ РТ от 27.12.2024 N 1227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1227</w:t>
              </w:r>
            </w:hyperlink>
            <w:r>
              <w:rPr>
                <w:sz w:val="24"/>
                <w:color w:val="392c69"/>
              </w:rPr>
              <w:t xml:space="preserve">, от 28.12.2024 </w:t>
            </w:r>
            <w:hyperlink w:history="0" r:id="rId58" w:tooltip="Постановление КМ РТ от 28.12.2024 N 1247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1247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09.06.2025 </w:t>
            </w:r>
            <w:hyperlink w:history="0" r:id="rId59" w:tooltip="Постановление КМ РТ от 09.06.2025 N 414 &quot;О внесении изменения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414</w:t>
              </w:r>
            </w:hyperlink>
            <w:r>
              <w:rPr>
                <w:sz w:val="24"/>
                <w:color w:val="392c69"/>
              </w:rPr>
              <w:t xml:space="preserve">, от 24.10.2025 </w:t>
            </w:r>
            <w:hyperlink w:history="0" r:id="rId60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853</w:t>
              </w:r>
            </w:hyperlink>
            <w:r>
              <w:rPr>
                <w:sz w:val="24"/>
                <w:color w:val="392c69"/>
              </w:rPr>
              <w:t xml:space="preserve">, от 09.02.2026 </w:t>
            </w:r>
            <w:hyperlink w:history="0" r:id="rId61" w:tooltip="Постановление КМ РТ от 09.02.2026 N 84 &quot;О внесении изменений в отдельные акты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84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25.02.2026 </w:t>
            </w:r>
            <w:hyperlink w:history="0" r:id="rId62" w:tooltip="Постановление КМ РТ от 25.02.2026 N 128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128</w:t>
              </w:r>
            </w:hyperlink>
            <w:r>
              <w:rPr>
                <w:sz w:val="24"/>
                <w:color w:val="392c69"/>
              </w:rPr>
              <w:t xml:space="preserve">, от 26.03.2026 </w:t>
            </w:r>
            <w:hyperlink w:history="0" r:id="rId63" w:tooltip="Постановление КМ РТ от 26.03.2026 N 276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276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соответствии с </w:t>
      </w:r>
      <w:hyperlink w:history="0" r:id="rId64" w:tooltip="Закон РТ от 06.04.2005 N 64-ЗРТ (ред. от 03.05.2023) &quot;Об исполнительных органах государственной власти Республики Татарстан&quot; (принят ГС РТ 24.03.2005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Татарстан от 6 апреля 2005 года N 64-ЗРТ "Об исполнительных органах государственной власти Республики Татарстан", </w:t>
      </w:r>
      <w:hyperlink w:history="0" r:id="rId65" w:tooltip="Указ Раиса РТ от 04.05.2023 N 276 &quot;О системе и структуре органов исполнительной власти Республики Татарстан&quot;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Раиса Республики Татарстан от 4 мая 2023 года N 276 "О системе и структуре органов исполнительной власти Республики Татарстан" Кабинет Министров Республики Татарстан постановляет: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66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58" w:tooltip="ПОЛОЖЕНИЕ">
        <w:r>
          <w:rPr>
            <w:sz w:val="24"/>
            <w:color w:val="0000ff"/>
          </w:rPr>
          <w:t xml:space="preserve">Положение</w:t>
        </w:r>
      </w:hyperlink>
      <w:r>
        <w:rPr>
          <w:sz w:val="24"/>
        </w:rPr>
        <w:t xml:space="preserve"> о Министерстве промышленности и торговли Республики Татарстан и его </w:t>
      </w:r>
      <w:hyperlink w:history="0" w:anchor="P413" w:tooltip="СТРУКТУРА">
        <w:r>
          <w:rPr>
            <w:sz w:val="24"/>
            <w:color w:val="0000ff"/>
          </w:rPr>
          <w:t xml:space="preserve">структуру</w:t>
        </w:r>
      </w:hyperlink>
      <w:r>
        <w:rPr>
          <w:sz w:val="24"/>
        </w:rPr>
        <w:t xml:space="preserve">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Установить предельную численность работников аппарата Министерства промышленности и торговли Республики Татарстан в количестве 142 единиц с месячным фондом оплаты труда по должностным окладам 4 902,832 тыс. рублей, в том числе торгово-экономических представителей Республики Татарстан при торговых представительствах в иностранных государствах в количестве 5 единиц с месячным фондом оплаты труда по должностным окладам 298,462 тыс. рублей.</w:t>
      </w:r>
    </w:p>
    <w:p>
      <w:pPr>
        <w:pStyle w:val="0"/>
        <w:jc w:val="both"/>
      </w:pPr>
      <w:r>
        <w:rPr>
          <w:sz w:val="24"/>
        </w:rPr>
        <w:t xml:space="preserve">(в ред. Постановлений КМ РТ от 24.10.2025 </w:t>
      </w:r>
      <w:hyperlink w:history="0" r:id="rId67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853</w:t>
        </w:r>
      </w:hyperlink>
      <w:r>
        <w:rPr>
          <w:sz w:val="24"/>
        </w:rPr>
        <w:t xml:space="preserve">, от 25.02.2026 </w:t>
      </w:r>
      <w:hyperlink w:history="0" r:id="rId68" w:tooltip="Постановление КМ РТ от 25.02.2026 N 128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128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Разрешить Министерству промышленности и торговли Республики Татарстан иметь шесть заместителей министра, в том числе одного первого заместителя министра.</w:t>
      </w:r>
    </w:p>
    <w:p>
      <w:pPr>
        <w:pStyle w:val="0"/>
        <w:jc w:val="both"/>
      </w:pPr>
      <w:r>
        <w:rPr>
          <w:sz w:val="24"/>
        </w:rPr>
        <w:t xml:space="preserve">(п. 3 в ред. </w:t>
      </w:r>
      <w:hyperlink w:history="0" r:id="rId69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Утратил силу. - </w:t>
      </w:r>
      <w:hyperlink w:history="0" r:id="rId70" w:tooltip="Постановление КМ РТ от 15.06.2010 N 469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15.06.2010 N 469.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 Признать утратившими силу:</w:t>
      </w:r>
    </w:p>
    <w:p>
      <w:pPr>
        <w:pStyle w:val="0"/>
        <w:spacing w:before="240" w:lineRule="auto"/>
        <w:ind w:firstLine="540"/>
        <w:jc w:val="both"/>
      </w:pPr>
      <w:hyperlink w:history="0" r:id="rId71" w:tooltip="Постановление КМ РТ от 06.07.2005 N 321 (ред. от 14.06.2007) &quot;Вопросы Министерства торговли и внешнеэкономического сотрудничества Республики Татарстан&quot; (вместе с &quot;Положением о Министерстве торговли и внешнеэкономического сотрудничества Республики Татарстан&quot;) ------------ Утратил силу или отменен {КонсультантПлюс}">
        <w:r>
          <w:rPr>
            <w:sz w:val="24"/>
            <w:color w:val="0000ff"/>
          </w:rPr>
          <w:t xml:space="preserve">пункты 1</w:t>
        </w:r>
      </w:hyperlink>
      <w:r>
        <w:rPr>
          <w:sz w:val="24"/>
        </w:rPr>
        <w:t xml:space="preserve"> - </w:t>
      </w:r>
      <w:hyperlink w:history="0" r:id="rId72" w:tooltip="Постановление КМ РТ от 06.07.2005 N 321 (ред. от 14.06.2007) &quot;Вопросы Министерства торговли и внешнеэкономического сотрудничества Республики Татарстан&quot; (вместе с &quot;Положением о Министерстве торговли и внешнеэкономического сотрудничества Республики Татарстан&quot;) ------------ Утратил силу или отменен {КонсультантПлюс}">
        <w:r>
          <w:rPr>
            <w:sz w:val="24"/>
            <w:color w:val="0000ff"/>
          </w:rPr>
          <w:t xml:space="preserve">7</w:t>
        </w:r>
      </w:hyperlink>
      <w:r>
        <w:rPr>
          <w:sz w:val="24"/>
        </w:rPr>
        <w:t xml:space="preserve"> Постановления Кабинета Министров Республики Татарстан от 06.07.2005 N 321 "Вопросы Министерства торговли и внешнеэкономического сотрудничества Республики Татарстан";</w:t>
      </w:r>
    </w:p>
    <w:p>
      <w:pPr>
        <w:pStyle w:val="0"/>
        <w:spacing w:before="240" w:lineRule="auto"/>
        <w:ind w:firstLine="540"/>
        <w:jc w:val="both"/>
      </w:pPr>
      <w:hyperlink w:history="0" r:id="rId73" w:tooltip="Постановление КМ РТ от 14.10.2005 N 488 (ред. от 28.02.2006) &quot;Об утверждении состава и численности коллегии Министерства торговли и внешнеэкономического сотрудничества Республики Татарстан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14.10.2005 N 488 "Об утверждении состава и численности коллегии Министерства торговли и внешнеэкономического сотрудничества Республики Татарстан";</w:t>
      </w:r>
    </w:p>
    <w:p>
      <w:pPr>
        <w:pStyle w:val="0"/>
        <w:spacing w:before="240" w:lineRule="auto"/>
        <w:ind w:firstLine="540"/>
        <w:jc w:val="both"/>
      </w:pPr>
      <w:hyperlink w:history="0" r:id="rId74" w:tooltip="Постановление КМ РТ от 28.07.2001 N 494 (ред. от 14.10.2005) &quot;Об утверждении положения о Коллегии Министерства торговли и внешнеэкономического сотрудничества Республики Татарстан и ее состава&quot; ------------ Утратил силу или отменен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Кабинета Министров Республики Татарстан от 28.07.2001 N 494 "Об утверждении Положения о коллегии Министерства торговли и внешнеэкономического сотрудничества Республики Татарстан и ее состава".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 Контроль за исполнением настоящего Постановления возложить на Министерство промышленности и торговли Республики Татарстан.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Премьер-министр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Р.Н.МИННИХАНОВ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Утверждено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23 июля 2007 г. N 324</w:t>
      </w:r>
    </w:p>
    <w:p>
      <w:pPr>
        <w:pStyle w:val="0"/>
        <w:jc w:val="both"/>
      </w:pPr>
      <w:r>
        <w:rPr>
          <w:sz w:val="24"/>
        </w:rPr>
      </w:r>
    </w:p>
    <w:bookmarkStart w:id="58" w:name="P58"/>
    <w:bookmarkEnd w:id="58"/>
    <w:p>
      <w:pPr>
        <w:pStyle w:val="2"/>
        <w:jc w:val="center"/>
      </w:pPr>
      <w:r>
        <w:rPr>
          <w:sz w:val="24"/>
        </w:rPr>
        <w:t xml:space="preserve">ПОЛОЖЕНИЕ</w:t>
      </w:r>
    </w:p>
    <w:p>
      <w:pPr>
        <w:pStyle w:val="2"/>
        <w:jc w:val="center"/>
      </w:pPr>
      <w:r>
        <w:rPr>
          <w:sz w:val="24"/>
        </w:rPr>
        <w:t xml:space="preserve">О МИНИСТЕРСТВЕ ПРОМЫШЛЕННОСТИ И ТОРГОВЛИ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Постановлений КМ РТ от 25.07.2012 </w:t>
            </w:r>
            <w:hyperlink w:history="0" r:id="rId75" w:tooltip="Постановление КМ РТ от 25.07.2012 N 630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630</w:t>
              </w:r>
            </w:hyperlink>
            <w:r>
              <w:rPr>
                <w:sz w:val="24"/>
                <w:color w:val="392c69"/>
              </w:rPr>
              <w:t xml:space="preserve">, от 06.11.2012 </w:t>
            </w:r>
            <w:hyperlink w:history="0" r:id="rId76" w:tooltip="Постановление КМ РТ от 06.11.2012 N 969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969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07.03.2013 </w:t>
            </w:r>
            <w:hyperlink w:history="0" r:id="rId77" w:tooltip="Постановление КМ РТ от 07.03.2013 N 154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154</w:t>
              </w:r>
            </w:hyperlink>
            <w:r>
              <w:rPr>
                <w:sz w:val="24"/>
                <w:color w:val="392c69"/>
              </w:rPr>
              <w:t xml:space="preserve">, от 16.05.2014 </w:t>
            </w:r>
            <w:hyperlink w:history="0" r:id="rId78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326</w:t>
              </w:r>
            </w:hyperlink>
            <w:r>
              <w:rPr>
                <w:sz w:val="24"/>
                <w:color w:val="392c69"/>
              </w:rPr>
              <w:t xml:space="preserve">, от 11.08.2014 </w:t>
            </w:r>
            <w:hyperlink w:history="0" r:id="rId79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580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28.05.2015 </w:t>
            </w:r>
            <w:hyperlink w:history="0" r:id="rId80" w:tooltip="Постановление КМ РТ от 28.05.2015 N 38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386</w:t>
              </w:r>
            </w:hyperlink>
            <w:r>
              <w:rPr>
                <w:sz w:val="24"/>
                <w:color w:val="392c69"/>
              </w:rPr>
              <w:t xml:space="preserve">, от 26.02.2016 </w:t>
            </w:r>
            <w:hyperlink w:history="0" r:id="rId81" w:tooltip="Постановление КМ РТ от 26.02.2016 N 120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, и признании утратившими силу отдельных постановлений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120</w:t>
              </w:r>
            </w:hyperlink>
            <w:r>
              <w:rPr>
                <w:sz w:val="24"/>
                <w:color w:val="392c69"/>
              </w:rPr>
              <w:t xml:space="preserve">, от 19.09.2016 </w:t>
            </w:r>
            <w:hyperlink w:history="0" r:id="rId82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656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08.06.2017 </w:t>
            </w:r>
            <w:hyperlink w:history="0" r:id="rId83" w:tooltip="Постановление КМ РТ от 08.06.2017 N 3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361</w:t>
              </w:r>
            </w:hyperlink>
            <w:r>
              <w:rPr>
                <w:sz w:val="24"/>
                <w:color w:val="392c69"/>
              </w:rPr>
              <w:t xml:space="preserve">, от 29.12.2017 </w:t>
            </w:r>
            <w:hyperlink w:history="0" r:id="rId84" w:tooltip="Постановление КМ РТ от 29.12.2017 N 1114 &quot;Об определении органа исполнительной власти Республики Татарстан, уполномоченного на формирование перечня торговых объектов (территорий), расположенных в пределах территории Республики Татарстан, подлежащих категорированию в интересах антитеррористической защиты, и 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 {КонсультантПлюс}">
              <w:r>
                <w:rPr>
                  <w:sz w:val="24"/>
                  <w:color w:val="0000ff"/>
                </w:rPr>
                <w:t xml:space="preserve">N 1114</w:t>
              </w:r>
            </w:hyperlink>
            <w:r>
              <w:rPr>
                <w:sz w:val="24"/>
                <w:color w:val="392c69"/>
              </w:rPr>
              <w:t xml:space="preserve">, от 27.09.2018 </w:t>
            </w:r>
            <w:hyperlink w:history="0" r:id="rId85" w:tooltip="Постановление КМ РТ от 27.09.2018 N 865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865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15.12.2018 </w:t>
            </w:r>
            <w:hyperlink w:history="0" r:id="rId86" w:tooltip="Постановление КМ РТ от 15.12.2018 N 1144 (ред. от 29.03.2024) &quot;О мерах по реализации Закона Республики Татарстан от 21 апреля 2016 года N 24-ЗРТ &quot;О промышленной политике в Республике Татарстан&quot; (вместе с &quot;Порядком применения мер стимулирования деятельности в сфере промышленности в отношении индустриальных (промышленных) парков, промышленных технопарков, технопарков в сфере высоких технологий и промышленных кластеров на территории Республики Татарстан&quot;) {КонсультантПлюс}">
              <w:r>
                <w:rPr>
                  <w:sz w:val="24"/>
                  <w:color w:val="0000ff"/>
                </w:rPr>
                <w:t xml:space="preserve">N 1144</w:t>
              </w:r>
            </w:hyperlink>
            <w:r>
              <w:rPr>
                <w:sz w:val="24"/>
                <w:color w:val="392c69"/>
              </w:rPr>
              <w:t xml:space="preserve">, от 20.12.2018 </w:t>
            </w:r>
            <w:hyperlink w:history="0" r:id="rId87" w:tooltip="Постановление КМ РТ от 20.12.2018 N 1190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1190</w:t>
              </w:r>
            </w:hyperlink>
            <w:r>
              <w:rPr>
                <w:sz w:val="24"/>
                <w:color w:val="392c69"/>
              </w:rPr>
              <w:t xml:space="preserve">, от 23.05.2019 </w:t>
            </w:r>
            <w:hyperlink w:history="0" r:id="rId88" w:tooltip="Постановление КМ РТ от 23.05.2019 N 433 &quot;О внесении изменений в отдельные постановления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433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04.02.2020 </w:t>
            </w:r>
            <w:hyperlink w:history="0" r:id="rId89" w:tooltip="Постановление КМ РТ от 04.02.2020 N 74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74</w:t>
              </w:r>
            </w:hyperlink>
            <w:r>
              <w:rPr>
                <w:sz w:val="24"/>
                <w:color w:val="392c69"/>
              </w:rPr>
              <w:t xml:space="preserve">, от 14.02.2020 </w:t>
            </w:r>
            <w:hyperlink w:history="0" r:id="rId90" w:tooltip="Постановление КМ РТ от 14.02.2020 N 109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109</w:t>
              </w:r>
            </w:hyperlink>
            <w:r>
              <w:rPr>
                <w:sz w:val="24"/>
                <w:color w:val="392c69"/>
              </w:rPr>
              <w:t xml:space="preserve">, от 12.11.2020 </w:t>
            </w:r>
            <w:hyperlink w:history="0" r:id="rId91" w:tooltip="Постановление КМ РТ от 12.11.2020 N 1016 &quot;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1016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28.01.2021 </w:t>
            </w:r>
            <w:hyperlink w:history="0" r:id="rId92" w:tooltip="Постановление КМ РТ от 28.01.2021 N 34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34</w:t>
              </w:r>
            </w:hyperlink>
            <w:r>
              <w:rPr>
                <w:sz w:val="24"/>
                <w:color w:val="392c69"/>
              </w:rPr>
              <w:t xml:space="preserve">, от 01.07.2022 </w:t>
            </w:r>
            <w:hyperlink w:history="0" r:id="rId93" w:tooltip="Постановление КМ РТ от 01.07.2022 N 616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616</w:t>
              </w:r>
            </w:hyperlink>
            <w:r>
              <w:rPr>
                <w:sz w:val="24"/>
                <w:color w:val="392c69"/>
              </w:rPr>
              <w:t xml:space="preserve">, от 29.07.2022 </w:t>
            </w:r>
            <w:hyperlink w:history="0" r:id="rId94" w:tooltip="Постановление КМ РТ от 29.07.2022 N 732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732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30.12.2022 </w:t>
            </w:r>
            <w:hyperlink w:history="0" r:id="rId95" w:tooltip="Постановление КМ РТ от 30.12.2022 N 1472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1472</w:t>
              </w:r>
            </w:hyperlink>
            <w:r>
              <w:rPr>
                <w:sz w:val="24"/>
                <w:color w:val="392c69"/>
              </w:rPr>
              <w:t xml:space="preserve">, от 04.08.2023 </w:t>
            </w:r>
            <w:hyperlink w:history="0" r:id="rId96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944</w:t>
              </w:r>
            </w:hyperlink>
            <w:r>
              <w:rPr>
                <w:sz w:val="24"/>
                <w:color w:val="392c69"/>
              </w:rPr>
              <w:t xml:space="preserve">, от 25.06.2024 </w:t>
            </w:r>
            <w:hyperlink w:history="0" r:id="rId97" w:tooltip="Постановление КМ РТ от 25.06.2024 N 4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461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13.07.2024 </w:t>
            </w:r>
            <w:hyperlink w:history="0" r:id="rId98" w:tooltip="Постановление КМ РТ от 13.07.2024 N 555 &quot;Об утверждении Порядка осуществления контроля за исполнением эксплуатационных обязательств, которыми сети газораспределения, сети газопотребления и объекты таких сетей, используемые для газоснабжения потребителей газа, были обременены при приватизации, и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 {КонсультантПлюс}">
              <w:r>
                <w:rPr>
                  <w:sz w:val="24"/>
                  <w:color w:val="0000ff"/>
                </w:rPr>
                <w:t xml:space="preserve">N 555</w:t>
              </w:r>
            </w:hyperlink>
            <w:r>
              <w:rPr>
                <w:sz w:val="24"/>
                <w:color w:val="392c69"/>
              </w:rPr>
              <w:t xml:space="preserve">, от 27.12.2024 </w:t>
            </w:r>
            <w:hyperlink w:history="0" r:id="rId99" w:tooltip="Постановление КМ РТ от 27.12.2024 N 1227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1227</w:t>
              </w:r>
            </w:hyperlink>
            <w:r>
              <w:rPr>
                <w:sz w:val="24"/>
                <w:color w:val="392c69"/>
              </w:rPr>
              <w:t xml:space="preserve">, от 24.10.2025 </w:t>
            </w:r>
            <w:hyperlink w:history="0" r:id="rId100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853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09.02.2026 </w:t>
            </w:r>
            <w:hyperlink w:history="0" r:id="rId101" w:tooltip="Постановление КМ РТ от 09.02.2026 N 84 &quot;О внесении изменений в отдельные акты Кабинета Министров Республики Татарстан&quot; {КонсультантПлюс}">
              <w:r>
                <w:rPr>
                  <w:sz w:val="24"/>
                  <w:color w:val="0000ff"/>
                </w:rPr>
                <w:t xml:space="preserve">N 84</w:t>
              </w:r>
            </w:hyperlink>
            <w:r>
              <w:rPr>
                <w:sz w:val="24"/>
                <w:color w:val="392c69"/>
              </w:rPr>
              <w:t xml:space="preserve">, от 26.03.2026 </w:t>
            </w:r>
            <w:hyperlink w:history="0" r:id="rId102" w:tooltip="Постановление КМ РТ от 26.03.2026 N 276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N 276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1. Общие положения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1.1. Министерство промышленности и торговли Республики Татарстан (далее - Министерство) является республиканским органом исполнительной власти, осуществляющим функции по выработке государственной политики и управленческие функции в сфере топливно-энергетического комплекса, в том числе по вопросам электроэнергетики, энерго- и ресурсосбережения, нефтедобывающей, нефтеперерабатывающей, химической, газовой промышленности, в области промышленности и потребительского рынка, по управлению в сфере международных, межрегиональных и внешнеэкономических связей, привлечению иностранных инвестиций, продвижению продукции республиканских предприятий на внешний и внутренний рынки, формированию государственных программ Республики Татарстан, участию в формировании федеральных целевых программ.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3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 обеспечивает при реализации своих полномочий приоритет целей и задач по развитию конкуренции на товарных рынках в установленной сфере деятельности.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104" w:tooltip="Постановление КМ РТ от 20.12.2018 N 1190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20.12.2018 N 1190)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1.2. Министерство осуществляет в пределах своей компетенции взаимодействие с организациями независимо от их организационно-правовой формы и ведомственной принадлежности.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5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1.3. Министерство взаимодействует с федеральными органами исполнительной власти, республиканскими органами исполнительной власти, органами местного самоуправления, общественными объединениями и иными организациями.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6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1.4. Министерство руководствуется в своей деятельности </w:t>
      </w:r>
      <w:hyperlink w:history="0" r:id="rId107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Российской Федерации, </w:t>
      </w:r>
      <w:hyperlink w:history="0" r:id="rId108" w:tooltip="Конституция Республики Татарстан от 06.11.1992 (ред. от 26.01.2023) {КонсультантПлюс}">
        <w:r>
          <w:rPr>
            <w:sz w:val="24"/>
            <w:color w:val="0000ff"/>
          </w:rPr>
          <w:t xml:space="preserve">Конституцией</w:t>
        </w:r>
      </w:hyperlink>
      <w:r>
        <w:rPr>
          <w:sz w:val="24"/>
        </w:rPr>
        <w:t xml:space="preserve"> Республики Татарстан, нормативными правовыми актами Российской Федерации и Республики Татарстан, а также настоящим Положением.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1.5. Министерство является юридическим лицом, имеет самостоятельный баланс, расчетный счет и иные счета в банковских учреждениях, печать с изображением Государственного герба Республики Татарстан и свою символику.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1.6. Местонахождение (юридический адрес) Министерства: 420111, Республика Татарстан, г. Казань, ул. Островского, д. 4.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2. Задачи Министерства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2.1. Основными задачами Министерства являются: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2.1.1. Участие в разработке и реализации государственной промышленной политики на основе единой схемы территориального планирования республики в целях обеспечения оптимального и эффективного размещения производительных сил и развития потребительского рынка на территории республики.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09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2.1.2. Участие в организации взаимодействия республиканских органов исполнительной власти с территориальными органами федеральных органов исполнительной власти, а также с органами местного самоуправления муниципальных образований Республики Татарстан при осуществлении ими отдельных государственных полномочий.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0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2.1.3. Участие в реализации единой государственной инвестиционной и инновационной политики, мер по стимулированию инвестиционной активности.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2.1.4. Совершенствование и развитие международных, межрегиональных и внешнеэкономических связей Республики Татарстан, улучшение их количественных и качественных параметров, обеспечение условий для эффективного вовлечения экономического комплекса республики в систему мирового разделения труда, оптимизация структуры внешнеторгового оборота.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2.1.5. Продвижение продукции предприятий Республики Татарстан на рынки иностранных государств, субъектов Российской Федерации 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1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24.10.2025 N 853)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2.1.6. Привлечение иностранных инвестиций на территорию Республики Татарстан.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2.1.7. Реализация государственной политики в сфере топливно-энергетического комплекса на основе единой схемы территориального планирования республики в целях обеспечения оптимального и эффективного размещения производительных сил в Республике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2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2.1.8. Организация обеспечения потребности и рационального использования топливно-энергетических и природных ресурсов в экономике населением и организациями бюджетной сферы Республики Татарстан.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2.1.9. Организация разработки стратегий по развитию топливно-энергетического комплекса Республики Татарстан с учетом оптимизации и диверсификации структуры топливно-энергетического баланса.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3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2.1.10. Участие в реализации единой государственной инвестиционной и инновационной политики, мер по стимулированию инвестиционной активности в топливно-энергетическом комплексе и в сфере энергоресурсоэффективности.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2.1.11. Внедрение информационных технологий для решения задач безопасности, развития и управления топливно-энергетическим комплексом и энергоэффективностью Республики Татарстан в целом.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2.1.12. Содействие в реализации проектов по диверсификации оборонно-промышленного комплекса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2.1.12 введен </w:t>
      </w:r>
      <w:hyperlink w:history="0" r:id="rId114" w:tooltip="Постановление КМ РТ от 04.02.2020 N 74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04.02.2020 N 74)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2.1.13. Осуществление в пределах своей компетенции взаимодействия с органами государственной власти Российской Федерации по вопросам функционирования и развития предприятий оборонно-промышленного комплекса на территории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2.1.13 введен </w:t>
      </w:r>
      <w:hyperlink w:history="0" r:id="rId115" w:tooltip="Постановление КМ РТ от 28.01.2021 N 34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28.01.2021 N 34)</w:t>
      </w:r>
    </w:p>
    <w:p>
      <w:pPr>
        <w:pStyle w:val="0"/>
        <w:jc w:val="both"/>
      </w:pPr>
      <w:r>
        <w:rPr>
          <w:sz w:val="24"/>
        </w:rPr>
      </w:r>
    </w:p>
    <w:bookmarkStart w:id="111" w:name="P111"/>
    <w:bookmarkEnd w:id="111"/>
    <w:p>
      <w:pPr>
        <w:pStyle w:val="2"/>
        <w:outlineLvl w:val="1"/>
        <w:jc w:val="center"/>
      </w:pPr>
      <w:r>
        <w:rPr>
          <w:sz w:val="24"/>
        </w:rPr>
        <w:t xml:space="preserve">3. Функции Министерства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(в ред. </w:t>
      </w:r>
      <w:hyperlink w:history="0" r:id="rId116" w:tooltip="Постановление КМ РТ от 12.11.2020 N 1016 &quot;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12.11.2020 N 1016)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3.1. Министерство несет ответственность за осуществление следующих основных функций: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внешнеэкономической деятельностью Республики Татарстан и деятельностью в области отношений с соотечественниками (01.03 &lt;*&gt;);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--------------------------------</w:t>
      </w:r>
    </w:p>
    <w:bookmarkStart w:id="118" w:name="P118"/>
    <w:bookmarkEnd w:id="118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&lt;*&gt; Обозначение кода по </w:t>
      </w:r>
      <w:hyperlink w:history="0" r:id="rId117" w:tooltip="Постановление КМ РТ от 26.06.2023 N 752 (ред. от 30.12.2025) &quot;Об организации деятельности республиканских органов исполнительной власти&quot; (вместе с &quot;Положением об организации деятельности республиканских органов исполнительной власти&quot;, &quot;Стандартом структуры центрального аппарата республиканского органа исполнительной власти&quot;, &quot;Перечнем постановлений Кабинета Министров Республики Татарстан и отдельных положений постановлений Кабинета Министров Республики Татарстан, утративших силу&quot;) {КонсультантПлюс}">
        <w:r>
          <w:rPr>
            <w:sz w:val="24"/>
            <w:color w:val="0000ff"/>
          </w:rPr>
          <w:t xml:space="preserve">Кодификатору</w:t>
        </w:r>
      </w:hyperlink>
      <w:r>
        <w:rPr>
          <w:sz w:val="24"/>
        </w:rPr>
        <w:t xml:space="preserve">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"Об организации деятельности республиканских органов исполнительной власти".</w:t>
      </w:r>
    </w:p>
    <w:p>
      <w:pPr>
        <w:pStyle w:val="0"/>
        <w:jc w:val="both"/>
      </w:pPr>
      <w:r>
        <w:rPr>
          <w:sz w:val="24"/>
        </w:rPr>
        <w:t xml:space="preserve">(сноска в ред. </w:t>
      </w:r>
      <w:hyperlink w:history="0" r:id="rId118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управление энерго- и ресурсосбережением (01.14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промышленностью (03.01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электроэнергетикой (03.01.01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топливной промышленностью (03.01.02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химической и нефтехимической промышленностью (03.01.03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машиностроением и металлообработкой (03.01.04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лесной, деревообрабатывающей и целлюлозно-бумажной промышленностью (03.01.05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легкой промышленностью (03.01.07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другими промышленными производствами Республики Татарстан (03.01.10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регулирование обеспеченности внутреннего товарного рынка отдельными товарами, услугами (03.05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регулирование обеспеченности внутреннего товарного рынка отдельными товарами, услугами (кроме производства и оборота этилового спирта, алкогольной и спиртосодержащей продукции) (03.05.02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регулирование отношений, связанных с организацией розничных рынков, организацией и осуществлением деятельности по продаже товаров (выполнению работ, оказанию услуг) на розничных рынках (03.05.03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обеспечение взаимодействия органов исполнительной власти Республики Татарстан с органами исполнительной власти субъектов Российской Федерации по вопросам социально-экономического сотрудничества (03.07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3.2. Министерство взаимодействует с: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здравоохранения Республики Татарстан при осуществлении функции управления здравоохранением (04.02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земельных и имущественных отношений Республики Татарстан при осуществлении функции управления имуществом и земельными ресурсами, находящимися в собственности Республики Татарстан (01.07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лесного хозяйства Республики Татарстан при осуществлении функции регулирования отношений в области использования, охраны, защиты лесного фонда и воспроизводства лесов, лесоразведения (01.06.04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образования и науки Республики Татарстан при осуществлении функции управления образованием (04.05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по делам гражданской обороны и чрезвычайным ситуациям Республики Татарстан при осуществлении функции управления в области гражданской обороны, предупреждения и ликвидации чрезвычайных ситуаций природного и техногенного характера, пожарной безопасности (02.01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по делам молодежи Республики Татарстан при осуществлении функции управления в области реализации государственной молодежной политики (04.07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сельского хозяйства и продовольствия Республики Татарстан при осуществлении функции управления производством сельскохозяйственной продукции (03.02.01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спорта Республики Татарстан при осуществлении функции управления в области физической культуры и спорта (04.04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строительства, архитектуры и жилищно-коммунального хозяйства Республики Татарстан при осуществлении функции территориального планирования (01.05.01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транспорта и дорожного хозяйства Республики Татарстан при осуществлении функции управления транспортным и дорожным комплексами (03.03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труда, занятости и социальной защиты Республики Татарстан при осуществлении функции управления трудом (01.13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финансов Республики Татарстан при осуществлении функции управления государственными финансами (01.02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цифрового развития государственного управления, информационных технологий и связи Республики Татарстан при осуществлении функции управления информатизацией (01.15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экологии и природных ресурсов Республики Татарстан при осуществлении функции управления в области использования природных ресурсов, охраны окружающей среды (01.06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экономики Республики Татарстан при осуществлении следующих функций: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социально-экономическое программирование на долгосрочный этап (01.01.01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социально-экономическое программирование на планируемый год (01.01.02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регулирование в области инвестиционной деятельности (01.09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управление развитием инновационной деятельности (01.11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Министерством юстиции Республики Татарстан при осуществлении функции управления в области юстиции (02.03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Государственным комитетом Республики Татарстан по архивному делу при осуществлении функции по управлению архивным делом (01.17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Государственным комитетом Республики Татарстан по туризму при осуществлении функции управления в области туризма (04.09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Агентством инвестиционного развития Республики Татарстан при осуществлении функции управления развитием инвестиционной деятельности в области государственно-частного партнерства и частных инвестиций, комплексного сопровождения реализации инвестиционных проектов (01.10 </w:t>
      </w:r>
      <w:hyperlink w:history="0" w:anchor="P118" w:tooltip="&lt;*&gt; Обозначение кода по Кодификатору функций государственного управления республиканских органов исполнительной власти, утвержденному постановлением Кабинета Министров Республики Татарстан от 26.06.2023 N 752 &quot;Об организации деятельности республиканских органов исполнительной власти&quot;.">
        <w:r>
          <w:rPr>
            <w:sz w:val="24"/>
            <w:color w:val="0000ff"/>
          </w:rPr>
          <w:t xml:space="preserve">&lt;*&gt;</w:t>
        </w:r>
      </w:hyperlink>
      <w:r>
        <w:rPr>
          <w:sz w:val="24"/>
        </w:rPr>
        <w:t xml:space="preserve">).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4. Полномочия Министерства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4.1. Министерство в пределах своей компетенции в соответствии с </w:t>
      </w:r>
      <w:hyperlink w:history="0" w:anchor="P111" w:tooltip="3. Функции Министерства">
        <w:r>
          <w:rPr>
            <w:sz w:val="24"/>
            <w:color w:val="0000ff"/>
          </w:rPr>
          <w:t xml:space="preserve">разделом 3</w:t>
        </w:r>
      </w:hyperlink>
      <w:r>
        <w:rPr>
          <w:sz w:val="24"/>
        </w:rPr>
        <w:t xml:space="preserve"> настоящего Положения осуществляет следующие полномочия: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4.1.1. Разрабатывает стратегию промышленной, инновационной, инвестиционной и кадровой политики, а также развития потребительского рынка и услуг. Осуществляет в установленном порядке согласование и подготовку заключений на проекты нормативных актов, а также инвестиционных проектов, технико-экономических обоснований по размещению, строительству, реконструкции производственных объектов на территории Республики Татарстан независимо от их ведомственной принадлежности, форм собственности и источников финансирования.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4.1.2. Организует и координирует разработку комплексного прогноза социально-экономического развития промышленности и потребительского рынка на краткосрочный, среднесрочный и долгосрочный периоды.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Участвует в координации деятельности республиканских органов исполнительной власти по размещению и развитию производительных сил.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19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4.1.3. Осуществляет деятельность по разработке и реализации государственной политики Республики Татарстан в сфере поддержки республиканских производителей в продвижении и защите товаров и услуг, а также на потребительском рынке Республики Татарстан 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4.1.4. Осуществляет мониторинг наполнения внутреннего республиканского рынка.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4.1.5. Совершенствует инфраструктуру потребительского рынка.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4.1.6. Разрабатывает в установленном порядке совместно с заинтересованными республиканскими органами исполнительной власти проекты государственных программ Республики Татарстан в области обеспечения качества и безопасности товаров и услуг.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0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4.1.7. Содействует в осуществлении мероприятий, направленных на профессиональное обучение, дополнительное профессиональное образование работников предприятий промышленности и торговли, а также реализации других направлений развития кадрового потенциала предприятий промышленности и торговли, осуществляющих свою деятельность на территории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4.1.7 в ред. </w:t>
      </w:r>
      <w:hyperlink w:history="0" r:id="rId121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4.1.8. Участвует в развитии производственной кооперации (субконтрактации) и технологий аутсорсинга между предприятиями различных отраслей экономики в целях повышения эффективности результатов их производственно-хозяйственной деятельности и сбалансированного развития республиканских производительных сил.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4.1.9. Разрабатывает проекты государственных программ Республики Татарстан в сфере промышленности и торговли и осуществляет координацию деятельности республиканских органов исполнительной власти, организаций по реализации государственных программ Российской Федерации, федеральных целевых программ, государственных программ Республики Татарстан в сфере промышленности и торговли.</w:t>
      </w:r>
    </w:p>
    <w:p>
      <w:pPr>
        <w:pStyle w:val="0"/>
        <w:jc w:val="both"/>
      </w:pPr>
      <w:r>
        <w:rPr>
          <w:sz w:val="24"/>
        </w:rPr>
        <w:t xml:space="preserve">(пп. 4.1.9 в ред. </w:t>
      </w:r>
      <w:hyperlink w:history="0" r:id="rId122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4.1.10. Участвует в разработке правительственных решений по вопросам реализации государственных программ Республики Татарстан, приоритетных направлений развития экономики Республики Татарстан в сфере промышленности и торговли.</w:t>
      </w:r>
    </w:p>
    <w:p>
      <w:pPr>
        <w:pStyle w:val="0"/>
        <w:jc w:val="both"/>
      </w:pPr>
      <w:r>
        <w:rPr>
          <w:sz w:val="24"/>
        </w:rPr>
        <w:t xml:space="preserve">(пп. 4.1.10 в ред. </w:t>
      </w:r>
      <w:hyperlink w:history="0" r:id="rId123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4.1.11. Участвует в подготовке предложений по перечню критериев оценки эффективности деятельности руководителей исполнительных комитетов муниципальных образований Республики Татарстан по переданным государственным полномочиям и их значению на три предстоящих года.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4.1.12. Подготавливает предложения по определению приоритетных отраслей промышленного производства, организаций, подлежащих первоочередной государственной поддержке, а также организаций, подлежащих реорганизации либо ликвидации в установленном законодательством порядке.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4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4.1.13. Формирует и создает условия для реализации мер, направленных на повышение качества и конкурентоспособности продукции республики на основе внедрения международных стандартов качества и сертификации.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4.1.14. Организует и обеспечивает мобилизационную подготовку и мобилизацию Министерства, организаций, деятельность которых связана с деятельностью Министерства или которые находятся в сфере его ведения, а также осуществляет методическое обеспечение этих мероприятий.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4.1.15. Создает условия и реализует в пределах своей компетенции государственную политику в области международных, межрегиональных и внешнеэкономических связей Республики Татарстан.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4.1.16. Разрабатывает совместно с заинтересованными республиканскими органами исполнительной власти прогноз развития внешнеэкономической деятельности Республики Татарстан, обеспечивает проведение маркетинговых исследований внешнего и внутреннего рынков товаров, производимых на территории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5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4.1.17. Осуществляет координацию работ по привлечению резидентов в особую экономическую зону "Алабуга".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4.1.18. Разрабатывает проекты соглашений Республики Татарстан об осуществлении международных и внешнеэкономических связей с субъектами Российской Федерации, субъектами иностранных федеративных государств, административно-территориальными образованиями иностранных государств, международными организациями.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4.1.19. Участвует по поручению Кабинета Министров Республики Татарстан в работе межправительственных комиссий, межрегиональных ассоциаций, международных экономических организаций.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4.1.20. Участвует совместно с заинтересованными республиканскими органами исполнительной власти в разработке проекта бюджета Республики Татарстан на соответствующий год и плановый период в части формирования проектов бюджетных заявок на финансирование полномочных, постоянных и торгово-экономических (торговых) представительств Республики Татарстан и торгово-экономических (торговых) представителей Республики Татарстан (далее соответственно - представительства, представители) и бюджетных обязательств республики в рамках федеральных программ и проектов в сфере внешнеэкономической деятельности, бюджетных заявок на финансирование работ, направленных на развитие топливно-энергетического комплекса и энергоресурсоэффективности, в рамках компетенции Министерства.</w:t>
      </w:r>
    </w:p>
    <w:p>
      <w:pPr>
        <w:pStyle w:val="0"/>
        <w:jc w:val="both"/>
      </w:pPr>
      <w:r>
        <w:rPr>
          <w:sz w:val="24"/>
        </w:rPr>
        <w:t xml:space="preserve">(в ред. Постановлений КМ РТ от 04.08.2023 </w:t>
      </w:r>
      <w:hyperlink w:history="0" r:id="rId126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944</w:t>
        </w:r>
      </w:hyperlink>
      <w:r>
        <w:rPr>
          <w:sz w:val="24"/>
        </w:rPr>
        <w:t xml:space="preserve">, от 24.10.2025 </w:t>
      </w:r>
      <w:hyperlink w:history="0" r:id="rId127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853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4.1.21. Осуществляет контроль за деятельностью представительств и представителей, в том числе за: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8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24.10.2025 N 853)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повышением эффективности деятельности представительств и представителей,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29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24.10.2025 N 853)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финансово-хозяйственной деятельностью,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эффективным и целевым использованием материальных ценностей, имущества и денежных средств,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передвижением руководителей представительств и представителей.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30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24.10.2025 N 853)</w:t>
      </w:r>
    </w:p>
    <w:p>
      <w:pPr>
        <w:pStyle w:val="0"/>
        <w:jc w:val="both"/>
      </w:pPr>
      <w:r>
        <w:rPr>
          <w:sz w:val="24"/>
        </w:rPr>
        <w:t xml:space="preserve">(п. 4.1.21 в ред. </w:t>
      </w:r>
      <w:hyperlink w:history="0" r:id="rId131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16.05.2014 N 326)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4.1.22. Запрашивает в установленном порядке отчеты и информацию от представительств и представителей.</w:t>
      </w:r>
    </w:p>
    <w:p>
      <w:pPr>
        <w:pStyle w:val="0"/>
        <w:jc w:val="both"/>
      </w:pPr>
      <w:r>
        <w:rPr>
          <w:sz w:val="24"/>
        </w:rPr>
        <w:t xml:space="preserve">(п. 4.1.22 введен </w:t>
      </w:r>
      <w:hyperlink w:history="0" r:id="rId132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16.05.2014 N 326; в ред. </w:t>
      </w:r>
      <w:hyperlink w:history="0" r:id="rId133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24.10.2025 N 853)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4.1.23. Согласовывает назначение на должность и освобождение от должности руководителей представительств и представителей.</w:t>
      </w:r>
    </w:p>
    <w:p>
      <w:pPr>
        <w:pStyle w:val="0"/>
        <w:jc w:val="both"/>
      </w:pPr>
      <w:r>
        <w:rPr>
          <w:sz w:val="24"/>
        </w:rPr>
        <w:t xml:space="preserve">(п. 4.1.23 введен </w:t>
      </w:r>
      <w:hyperlink w:history="0" r:id="rId134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16.05.2014 N 326; в ред. </w:t>
      </w:r>
      <w:hyperlink w:history="0" r:id="rId135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24.10.2025 N 853)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4.1.24. Утверждает регламент командировок и отпусков руководителей представительств и представителей, форму и периодичность отчетности руководителей представительств и представителей.</w:t>
      </w:r>
    </w:p>
    <w:p>
      <w:pPr>
        <w:pStyle w:val="0"/>
        <w:jc w:val="both"/>
      </w:pPr>
      <w:r>
        <w:rPr>
          <w:sz w:val="24"/>
        </w:rPr>
        <w:t xml:space="preserve">(пп. 4.1.24 в ред. </w:t>
      </w:r>
      <w:hyperlink w:history="0" r:id="rId136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24.10.2025 N 853)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4.1.25. Координирует деятельность республиканских органов исполнительной власти, по вопросам взаимодействия с представительствами и представителями.</w:t>
      </w:r>
    </w:p>
    <w:p>
      <w:pPr>
        <w:pStyle w:val="0"/>
        <w:jc w:val="both"/>
      </w:pPr>
      <w:r>
        <w:rPr>
          <w:sz w:val="24"/>
        </w:rPr>
        <w:t xml:space="preserve">(п. 4.1.25 введен </w:t>
      </w:r>
      <w:hyperlink w:history="0" r:id="rId137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16.05.2014 N 326; в ред. Постановлений КМ РТ от 11.08.2014 </w:t>
      </w:r>
      <w:hyperlink w:history="0" r:id="rId138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580</w:t>
        </w:r>
      </w:hyperlink>
      <w:r>
        <w:rPr>
          <w:sz w:val="24"/>
        </w:rPr>
        <w:t xml:space="preserve">, от 04.08.2023 </w:t>
      </w:r>
      <w:hyperlink w:history="0" r:id="rId139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944</w:t>
        </w:r>
      </w:hyperlink>
      <w:r>
        <w:rPr>
          <w:sz w:val="24"/>
        </w:rPr>
        <w:t xml:space="preserve">, от 24.10.2025 </w:t>
      </w:r>
      <w:hyperlink w:history="0" r:id="rId140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853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4.1.26. Утверждает регламент взаимодействия республиканских органов исполнительной власти с представительствами и представителями.</w:t>
      </w:r>
    </w:p>
    <w:p>
      <w:pPr>
        <w:pStyle w:val="0"/>
        <w:jc w:val="both"/>
      </w:pPr>
      <w:r>
        <w:rPr>
          <w:sz w:val="24"/>
        </w:rPr>
        <w:t xml:space="preserve">(п. 4.1.26 введен </w:t>
      </w:r>
      <w:hyperlink w:history="0" r:id="rId141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16.05.2014 N 326; в ред. Постановлений КМ РТ от 04.08.2023 </w:t>
      </w:r>
      <w:hyperlink w:history="0" r:id="rId142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944</w:t>
        </w:r>
      </w:hyperlink>
      <w:r>
        <w:rPr>
          <w:sz w:val="24"/>
        </w:rPr>
        <w:t xml:space="preserve">, от 24.10.2025 </w:t>
      </w:r>
      <w:hyperlink w:history="0" r:id="rId143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853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hyperlink w:history="0" r:id="rId144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4.1.27</w:t>
        </w:r>
      </w:hyperlink>
      <w:r>
        <w:rPr>
          <w:sz w:val="24"/>
        </w:rPr>
        <w:t xml:space="preserve">. Осуществляет координацию работ по внедрению био- и нанотехнологий на промышленных предприятиях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45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4.1.28</w:t>
        </w:r>
      </w:hyperlink>
      <w:r>
        <w:rPr>
          <w:sz w:val="24"/>
        </w:rPr>
        <w:t xml:space="preserve">. Осуществляет ведение реестра организаций Республики Татарстан, занимающихся разработками в сфере наноиндустрии.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46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hyperlink w:history="0" r:id="rId147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4.1.29</w:t>
        </w:r>
      </w:hyperlink>
      <w:r>
        <w:rPr>
          <w:sz w:val="24"/>
        </w:rPr>
        <w:t xml:space="preserve">. Проводит экспертизу промышленных нанопроектов на предмет экономической целесообразности их реализации на предприятиях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48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4.1.30</w:t>
        </w:r>
      </w:hyperlink>
      <w:r>
        <w:rPr>
          <w:sz w:val="24"/>
        </w:rPr>
        <w:t xml:space="preserve">. Совместно с Государственным комитетом Республики Татарстан по тарифам проводит экономическую экспертизу инвестиционных проектов в сфере промышленности и потребительского рынка.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4.1.31. Координирует деятельность республиканских органов исполнительной власти и подведомственных им организаций при осуществлении международных и внешнеэкономических связей, межрегионального сотрудничества, работы с представительствами и представителями и соотечественниками, проживающими за рубежом.</w:t>
      </w:r>
    </w:p>
    <w:p>
      <w:pPr>
        <w:pStyle w:val="0"/>
        <w:jc w:val="both"/>
      </w:pPr>
      <w:r>
        <w:rPr>
          <w:sz w:val="24"/>
        </w:rPr>
        <w:t xml:space="preserve">(в ред. Постановлений КМ РТ от 16.05.2014 </w:t>
      </w:r>
      <w:hyperlink w:history="0" r:id="rId149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326</w:t>
        </w:r>
      </w:hyperlink>
      <w:r>
        <w:rPr>
          <w:sz w:val="24"/>
        </w:rPr>
        <w:t xml:space="preserve">, от 04.08.2023 </w:t>
      </w:r>
      <w:hyperlink w:history="0" r:id="rId150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944</w:t>
        </w:r>
      </w:hyperlink>
      <w:r>
        <w:rPr>
          <w:sz w:val="24"/>
        </w:rPr>
        <w:t xml:space="preserve">, от 24.10.2025 </w:t>
      </w:r>
      <w:hyperlink w:history="0" r:id="rId151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853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4.1.32. Оказывает содействие развитию международных, внешнеэкономических и межрегиональных связей Республики Татарстан, сотрудничеству с народами других стран, соотечественниками, проживающими за рубежом.</w:t>
      </w:r>
    </w:p>
    <w:p>
      <w:pPr>
        <w:pStyle w:val="0"/>
        <w:jc w:val="both"/>
      </w:pPr>
      <w:r>
        <w:rPr>
          <w:sz w:val="24"/>
        </w:rPr>
        <w:t xml:space="preserve">(п. 4.1.32 введен </w:t>
      </w:r>
      <w:hyperlink w:history="0" r:id="rId152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16.05.2014 N 326)</w:t>
      </w:r>
    </w:p>
    <w:p>
      <w:pPr>
        <w:pStyle w:val="0"/>
        <w:spacing w:before="240" w:lineRule="auto"/>
        <w:ind w:firstLine="540"/>
        <w:jc w:val="both"/>
      </w:pPr>
      <w:hyperlink w:history="0" r:id="rId153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4.1.33</w:t>
        </w:r>
      </w:hyperlink>
      <w:r>
        <w:rPr>
          <w:sz w:val="24"/>
        </w:rPr>
        <w:t xml:space="preserve">. Осуществляет согласование с соответствующими федеральными органами учреждения представительств Республики Татарстан в странах ближнего и дальнего зарубежья и согласование представителей в странах ближнего и дальнего зарубежья.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54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24.10.2025 N 853)</w:t>
      </w:r>
    </w:p>
    <w:p>
      <w:pPr>
        <w:pStyle w:val="0"/>
        <w:spacing w:before="240" w:lineRule="auto"/>
        <w:ind w:firstLine="540"/>
        <w:jc w:val="both"/>
      </w:pPr>
      <w:hyperlink w:history="0" r:id="rId155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4.1.34</w:t>
        </w:r>
      </w:hyperlink>
      <w:r>
        <w:rPr>
          <w:sz w:val="24"/>
        </w:rPr>
        <w:t xml:space="preserve">. Осуществляет информационное обеспечение международной внешнеэкономической деятельности, в том числе организует издание справочно-информационных материалов о Республике Татарстан, производителях продукции, правовом регулировании иностранных инвестиций на территории республики; готовит и размещает в пределах установленных настоящим Положением полномочий Министерства информацию о Республике Татарстан в иностранных и российских изданиях.</w:t>
      </w:r>
    </w:p>
    <w:p>
      <w:pPr>
        <w:pStyle w:val="0"/>
        <w:spacing w:before="240" w:lineRule="auto"/>
        <w:ind w:firstLine="540"/>
        <w:jc w:val="both"/>
      </w:pPr>
      <w:hyperlink w:history="0" r:id="rId156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4.1.35</w:t>
        </w:r>
      </w:hyperlink>
      <w:r>
        <w:rPr>
          <w:sz w:val="24"/>
        </w:rPr>
        <w:t xml:space="preserve">. Осуществляет координацию работ по организации розничных рынков, а также деятельности по продаже товаров (выполнению работ, оказанию услуг) на розничных рынках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57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4.1.36</w:t>
        </w:r>
      </w:hyperlink>
      <w:r>
        <w:rPr>
          <w:sz w:val="24"/>
        </w:rPr>
        <w:t xml:space="preserve">. Формирует и ведет реестр рынков Республики Татарстан, торговый реестр, реестр объектов общественного питания и бытового обслуживания.</w:t>
      </w:r>
    </w:p>
    <w:p>
      <w:pPr>
        <w:pStyle w:val="0"/>
        <w:spacing w:before="240" w:lineRule="auto"/>
        <w:ind w:firstLine="540"/>
        <w:jc w:val="both"/>
      </w:pPr>
      <w:hyperlink w:history="0" r:id="rId158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4.1.37</w:t>
        </w:r>
      </w:hyperlink>
      <w:r>
        <w:rPr>
          <w:sz w:val="24"/>
        </w:rPr>
        <w:t xml:space="preserve">. Разрабатывает проекты нормативных правовых актов в области деятельности на потребительском рынке на территории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59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4.1.38</w:t>
        </w:r>
      </w:hyperlink>
      <w:r>
        <w:rPr>
          <w:sz w:val="24"/>
        </w:rPr>
        <w:t xml:space="preserve">. Обеспечивает разработку и реализацию государственных программ развития потребительского рынка на текущий и перспективный периоды, осуществляет подготовку концепций государственной политики в сфере развития потребительского рынка.</w:t>
      </w:r>
    </w:p>
    <w:p>
      <w:pPr>
        <w:pStyle w:val="0"/>
        <w:spacing w:before="240" w:lineRule="auto"/>
        <w:ind w:firstLine="540"/>
        <w:jc w:val="both"/>
      </w:pPr>
      <w:hyperlink w:history="0" r:id="rId160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4.1.39</w:t>
        </w:r>
      </w:hyperlink>
      <w:r>
        <w:rPr>
          <w:sz w:val="24"/>
        </w:rPr>
        <w:t xml:space="preserve">. Разрабатывает проекты прогнозов экономического и социального развития отрасли на краткосрочный, среднесрочный и долгосрочный периоды.</w:t>
      </w:r>
    </w:p>
    <w:p>
      <w:pPr>
        <w:pStyle w:val="0"/>
        <w:spacing w:before="240" w:lineRule="auto"/>
        <w:ind w:firstLine="540"/>
        <w:jc w:val="both"/>
      </w:pPr>
      <w:hyperlink w:history="0" r:id="rId161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4.1.40</w:t>
        </w:r>
      </w:hyperlink>
      <w:r>
        <w:rPr>
          <w:sz w:val="24"/>
        </w:rPr>
        <w:t xml:space="preserve">. Проводит работу по созданию государственной информационной системы в области деятельности на потребительском рынке, организует методическое и информационное обеспечение отрасли.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4.1.41. Формирует ежегодно прогноз потребности предприятий промышленности и торговли, осуществляющих свою деятельность на территории Республики Татарстан, в подготовке кадров по образовательным программам высшего и среднего профессионального образования, в ускоренной подготовке кадров по программам профессиональной подготовки по профессиям рабочих, переподготовки рабочих.</w:t>
      </w:r>
    </w:p>
    <w:p>
      <w:pPr>
        <w:pStyle w:val="0"/>
        <w:jc w:val="both"/>
      </w:pPr>
      <w:r>
        <w:rPr>
          <w:sz w:val="24"/>
        </w:rPr>
        <w:t xml:space="preserve">(пп. 4.1.41 в ред. </w:t>
      </w:r>
      <w:hyperlink w:history="0" r:id="rId162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hyperlink w:history="0" r:id="rId163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4.1.42</w:t>
        </w:r>
      </w:hyperlink>
      <w:r>
        <w:rPr>
          <w:sz w:val="24"/>
        </w:rPr>
        <w:t xml:space="preserve">. Проводит информационно-аналитическое наблюдение за состоянием рынка определенного товара и осуществлением деятельности на потребительском рынке на территории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64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4.1.43</w:t>
        </w:r>
      </w:hyperlink>
      <w:r>
        <w:rPr>
          <w:sz w:val="24"/>
        </w:rPr>
        <w:t xml:space="preserve">. Обеспечивает разработку и реализацию мероприятий, способствующих развитию деятельности на потребительском рынке на территории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65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4.1.44</w:t>
        </w:r>
      </w:hyperlink>
      <w:r>
        <w:rPr>
          <w:sz w:val="24"/>
        </w:rPr>
        <w:t xml:space="preserve">. Определяет порядок разработки и утверждения органами местного самоуправления схем размещения нестационарных объектов потребительского рынка.</w:t>
      </w:r>
    </w:p>
    <w:p>
      <w:pPr>
        <w:pStyle w:val="0"/>
        <w:spacing w:before="240" w:lineRule="auto"/>
        <w:ind w:firstLine="540"/>
        <w:jc w:val="both"/>
      </w:pPr>
      <w:hyperlink w:history="0" r:id="rId166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4.1.45</w:t>
        </w:r>
      </w:hyperlink>
      <w:r>
        <w:rPr>
          <w:sz w:val="24"/>
        </w:rPr>
        <w:t xml:space="preserve">. Определяет порядок организации ярмарок и продажи товаров на них.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4.1.46. Устанавливает нормативы минимальной обеспеченности населения Республики Татарстан площадью торговых объектов, в том числе для входящих в ее состав муниципальных образований, а также коэффициент региональной коррекции для расчета нормативов минимальной обеспеченности населения площадью нестационарных торговых объектов.</w:t>
      </w:r>
    </w:p>
    <w:p>
      <w:pPr>
        <w:pStyle w:val="0"/>
        <w:jc w:val="both"/>
      </w:pPr>
      <w:r>
        <w:rPr>
          <w:sz w:val="24"/>
        </w:rPr>
        <w:t xml:space="preserve">(п. 4.1.46 в ред. </w:t>
      </w:r>
      <w:hyperlink w:history="0" r:id="rId167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hyperlink w:history="0" r:id="rId168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4.1.47</w:t>
        </w:r>
      </w:hyperlink>
      <w:r>
        <w:rPr>
          <w:sz w:val="24"/>
        </w:rPr>
        <w:t xml:space="preserve">. Реализует государственную политику и нормативное правовое регулирование в сфере внутренней торговли и потребительского рынка.</w:t>
      </w:r>
    </w:p>
    <w:p>
      <w:pPr>
        <w:pStyle w:val="0"/>
        <w:spacing w:before="240" w:lineRule="auto"/>
        <w:ind w:firstLine="540"/>
        <w:jc w:val="both"/>
      </w:pPr>
      <w:hyperlink w:history="0" r:id="rId169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4.1.48</w:t>
        </w:r>
      </w:hyperlink>
      <w:r>
        <w:rPr>
          <w:sz w:val="24"/>
        </w:rPr>
        <w:t xml:space="preserve">. Содействует развитию предпринимательской деятельности и конкуренции в сфере потребительского рынка, развитию инфраструктуры потребительского рынка.</w:t>
      </w:r>
    </w:p>
    <w:p>
      <w:pPr>
        <w:pStyle w:val="0"/>
        <w:spacing w:before="240" w:lineRule="auto"/>
        <w:ind w:firstLine="540"/>
        <w:jc w:val="both"/>
      </w:pPr>
      <w:hyperlink w:history="0" r:id="rId170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4.1.49</w:t>
        </w:r>
      </w:hyperlink>
      <w:r>
        <w:rPr>
          <w:sz w:val="24"/>
        </w:rPr>
        <w:t xml:space="preserve">. Проводит комплексный анализ состояния потребительского рынка, прогнозирование и подготовку основных показателей его развития.</w:t>
      </w:r>
    </w:p>
    <w:p>
      <w:pPr>
        <w:pStyle w:val="0"/>
        <w:spacing w:before="240" w:lineRule="auto"/>
        <w:ind w:firstLine="540"/>
        <w:jc w:val="both"/>
      </w:pPr>
      <w:hyperlink w:history="0" r:id="rId171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4.1.50</w:t>
        </w:r>
      </w:hyperlink>
      <w:r>
        <w:rPr>
          <w:sz w:val="24"/>
        </w:rPr>
        <w:t xml:space="preserve">. Взаимодействует с органами местного самоуправления по координации совместной деятельности в целях реализации государственной политики в сфере потребительского рынка.</w:t>
      </w:r>
    </w:p>
    <w:p>
      <w:pPr>
        <w:pStyle w:val="0"/>
        <w:spacing w:before="240" w:lineRule="auto"/>
        <w:ind w:firstLine="540"/>
        <w:jc w:val="both"/>
      </w:pPr>
      <w:hyperlink w:history="0" r:id="rId172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4.1.51</w:t>
        </w:r>
      </w:hyperlink>
      <w:r>
        <w:rPr>
          <w:sz w:val="24"/>
        </w:rPr>
        <w:t xml:space="preserve">. Ведет реестр договоров, соглашений и иных актов публично-правового характера, заключенных в пределах своей компетенции с федеральными органами исполнительной власти, их территориальными органами, органами исполнительной власти субъектов Российской Федерации, иными российскими и иностранными органами и организациями.</w:t>
      </w:r>
    </w:p>
    <w:p>
      <w:pPr>
        <w:pStyle w:val="0"/>
        <w:spacing w:before="240" w:lineRule="auto"/>
        <w:ind w:firstLine="540"/>
        <w:jc w:val="both"/>
      </w:pPr>
      <w:hyperlink w:history="0" r:id="rId173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4.1.52</w:t>
        </w:r>
      </w:hyperlink>
      <w:r>
        <w:rPr>
          <w:sz w:val="24"/>
        </w:rPr>
        <w:t xml:space="preserve">. Ежегодно до 1 февраля представляет отчет о реализации мер антикоррупционной политики в специальный государственный орган по реализации антикоррупционной политики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74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4.1.53</w:t>
        </w:r>
      </w:hyperlink>
      <w:r>
        <w:rPr>
          <w:sz w:val="24"/>
        </w:rPr>
        <w:t xml:space="preserve">. Взаимодействует с Государственным комитетом Республики Татарстан по тарифам в формировании сводного прогнозного баланса производства и поставок электрической энергии (мощности) в рамках Единой энергетической системы России в пределах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75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4.1.54</w:t>
        </w:r>
      </w:hyperlink>
      <w:r>
        <w:rPr>
          <w:sz w:val="24"/>
        </w:rPr>
        <w:t xml:space="preserve">. Обеспечивает разработку и реализацию стратегии развития топливно-энергетического комплекса Республики Татарстан, топливно-энергетического баланса Республики Татарстан, а также инновационной, инвестиционной и кадровой политики.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76" w:tooltip="Постановление КМ РТ от 29.07.2022 N 732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29.07.2022 N 732)</w:t>
      </w:r>
    </w:p>
    <w:p>
      <w:pPr>
        <w:pStyle w:val="0"/>
        <w:spacing w:before="240" w:lineRule="auto"/>
        <w:ind w:firstLine="540"/>
        <w:jc w:val="both"/>
      </w:pPr>
      <w:hyperlink w:history="0" r:id="rId177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4.1.55</w:t>
        </w:r>
      </w:hyperlink>
      <w:r>
        <w:rPr>
          <w:sz w:val="24"/>
        </w:rPr>
        <w:t xml:space="preserve">. Принимает участие в согласовании и подготовке заключений проектов нормативных правовых актов, инвестиционных проектов, технико-экономических обоснований по размещению, строительству, реконструкции объектов топливно-энергетического комплекса на территории Республики Татарстан независимо от их ведомственной принадлежности, форм собственности и источников финансирования.</w:t>
      </w:r>
    </w:p>
    <w:p>
      <w:pPr>
        <w:pStyle w:val="0"/>
        <w:spacing w:before="240" w:lineRule="auto"/>
        <w:ind w:firstLine="540"/>
        <w:jc w:val="both"/>
      </w:pPr>
      <w:hyperlink w:history="0" r:id="rId178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4.1.56</w:t>
        </w:r>
      </w:hyperlink>
      <w:r>
        <w:rPr>
          <w:sz w:val="24"/>
        </w:rPr>
        <w:t xml:space="preserve">. Организует и координирует разработку комплексного прогноза социально-экономического развития топливно-энергетического комплекса на краткосрочный, среднесрочный и долгосрочный периоды и топливно-энергетического баланса республики.</w:t>
      </w:r>
    </w:p>
    <w:p>
      <w:pPr>
        <w:pStyle w:val="0"/>
        <w:spacing w:before="240" w:lineRule="auto"/>
        <w:ind w:firstLine="540"/>
        <w:jc w:val="both"/>
      </w:pPr>
      <w:hyperlink w:history="0" r:id="rId179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4.1.57</w:t>
        </w:r>
      </w:hyperlink>
      <w:r>
        <w:rPr>
          <w:sz w:val="24"/>
        </w:rPr>
        <w:t xml:space="preserve">. Участвует в координации деятельности республиканских органов исполнительной власти по размещению и развитию производительных сил.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80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hyperlink w:history="0" r:id="rId181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4.1.58</w:t>
        </w:r>
      </w:hyperlink>
      <w:r>
        <w:rPr>
          <w:sz w:val="24"/>
        </w:rPr>
        <w:t xml:space="preserve">. Принимает участие в процедуре утверждения в федеральных органах исполнительной власти инвестиционной программы организации, управляющей единой национальной (общероссийской) электрической сетью, в случае, если на территории Республики Татарстан находятся объекты электросетевого хозяйства, входящие в единую национальную (общероссийскую) электрическую сеть и не принадлежащие на праве собственности организации по управлению единой национальной (общероссийской) электрической сетью.</w:t>
      </w:r>
    </w:p>
    <w:p>
      <w:pPr>
        <w:pStyle w:val="0"/>
        <w:spacing w:before="240" w:lineRule="auto"/>
        <w:ind w:firstLine="540"/>
        <w:jc w:val="both"/>
      </w:pPr>
      <w:hyperlink w:history="0" r:id="rId182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4.1.59</w:t>
        </w:r>
      </w:hyperlink>
      <w:r>
        <w:rPr>
          <w:sz w:val="24"/>
        </w:rPr>
        <w:t xml:space="preserve">. Обеспечивает формирование государственных информационных ресурсов топливно-энергетического комплекса и распоряжение ими.</w:t>
      </w:r>
    </w:p>
    <w:p>
      <w:pPr>
        <w:pStyle w:val="0"/>
        <w:spacing w:before="240" w:lineRule="auto"/>
        <w:ind w:firstLine="540"/>
        <w:jc w:val="both"/>
      </w:pPr>
      <w:hyperlink w:history="0" r:id="rId183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4.1.60</w:t>
        </w:r>
      </w:hyperlink>
      <w:r>
        <w:rPr>
          <w:sz w:val="24"/>
        </w:rPr>
        <w:t xml:space="preserve">. Разрабатывает и реализует республиканские программы в области энергосбережения и повышения энергетической эффективности.</w:t>
      </w:r>
    </w:p>
    <w:p>
      <w:pPr>
        <w:pStyle w:val="0"/>
        <w:spacing w:before="240" w:lineRule="auto"/>
        <w:ind w:firstLine="540"/>
        <w:jc w:val="both"/>
      </w:pPr>
      <w:hyperlink w:history="0" r:id="rId184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4.1.61</w:t>
        </w:r>
      </w:hyperlink>
      <w:r>
        <w:rPr>
          <w:sz w:val="24"/>
        </w:rPr>
        <w:t xml:space="preserve">. Осуществляет информационное обеспечение на территории Республики Татарстан мероприятий по энергосбережению и повышению энергетической эффективности, определенных в качестве обязательных федеральными законами и иными нормативными правовыми актами Российской Федерации, а также предусмотренных республиканской программой в области энергосбережения и повышения энергетической эффективности.</w:t>
      </w:r>
    </w:p>
    <w:p>
      <w:pPr>
        <w:pStyle w:val="0"/>
        <w:spacing w:before="240" w:lineRule="auto"/>
        <w:ind w:firstLine="540"/>
        <w:jc w:val="both"/>
      </w:pPr>
      <w:hyperlink w:history="0" r:id="rId185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4.1.62</w:t>
        </w:r>
      </w:hyperlink>
      <w:r>
        <w:rPr>
          <w:sz w:val="24"/>
        </w:rPr>
        <w:t xml:space="preserve">. Координирует мероприятия по энергосбережению и повышению энергетической эффективности и осуществляет контроль за их проведением государственными учреждениями и государственными унитарными предприятиями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86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4.1.63</w:t>
        </w:r>
      </w:hyperlink>
      <w:r>
        <w:rPr>
          <w:sz w:val="24"/>
        </w:rPr>
        <w:t xml:space="preserve">. Разрабатывает и реализует республиканские программы газификации.</w:t>
      </w:r>
    </w:p>
    <w:p>
      <w:pPr>
        <w:pStyle w:val="0"/>
        <w:spacing w:before="240" w:lineRule="auto"/>
        <w:ind w:firstLine="540"/>
        <w:jc w:val="both"/>
      </w:pPr>
      <w:hyperlink w:history="0" r:id="rId187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4.1.64</w:t>
        </w:r>
      </w:hyperlink>
      <w:r>
        <w:rPr>
          <w:sz w:val="24"/>
        </w:rPr>
        <w:t xml:space="preserve">. Участвует в разработке и осуществлении контроля за ходом реализации программ развития нефтегазохимического комплекса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88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4.1.65</w:t>
        </w:r>
      </w:hyperlink>
      <w:r>
        <w:rPr>
          <w:sz w:val="24"/>
        </w:rPr>
        <w:t xml:space="preserve">. В установленном порядке координирует деятельность подведомственных государственных учреждений в области повышения энергоэффективности, рациональности ресурсопользования, внедрения информационных технологий, программирования различных направлений развития топливно-энергетического комплекса.</w:t>
      </w:r>
    </w:p>
    <w:p>
      <w:pPr>
        <w:pStyle w:val="0"/>
        <w:spacing w:before="240" w:lineRule="auto"/>
        <w:ind w:firstLine="540"/>
        <w:jc w:val="both"/>
      </w:pPr>
      <w:hyperlink w:history="0" r:id="rId189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4.1.66</w:t>
        </w:r>
      </w:hyperlink>
      <w:r>
        <w:rPr>
          <w:sz w:val="24"/>
        </w:rPr>
        <w:t xml:space="preserve">. Осуществляет функции и полномочия учредителя подведомственных государственных казенных, бюджетных и автономных учреждений Республики Татарстан (далее - государственные учреждения), в том числе: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подготавливает проекты решений о создании, реорганизации, изменении типа, ликвидации подведомственных государственных учреждений, утверждает их уставы и вносит в них изменения;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формирует и утверждает подведомственному государственному учреждению государственное задание на оказание государственных услуг (выполнение работ) юридическим и физическим лицам в соответствии с предусмотренными уставом государственного учреждения основными видами деятельности;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иные функции и полномочия учредителя подведомственных государственных учреждений;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разрабатывает проекты стандартов качества государственных услуг, предоставляемых подведомственными государственными учреждениями;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ежегодно проводит оценку соответствия качества фактически предоставляемых подведомственными государственными учреждениями государственных услуг установленным стандартам качества государственных услуг Республики Татарстан;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проводит оценку соответствия деятельности подведомственных государственных учреждений установленным критериям оценки деятельности государственных учреждений.</w:t>
      </w:r>
    </w:p>
    <w:p>
      <w:pPr>
        <w:pStyle w:val="0"/>
        <w:spacing w:before="240" w:lineRule="auto"/>
        <w:ind w:firstLine="540"/>
        <w:jc w:val="both"/>
      </w:pPr>
      <w:hyperlink w:history="0" r:id="rId190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4.1.67</w:t>
        </w:r>
      </w:hyperlink>
      <w:r>
        <w:rPr>
          <w:sz w:val="24"/>
        </w:rPr>
        <w:t xml:space="preserve">. Подготавливает предложения об определении приоритетных направлений развития топливно-энергетического комплекса республики и направляет их организациям, подлежащим первоочередной государственной поддержке, а также организациям, подлежащим реорганизации либо ликвидации в установленном законодательством порядке.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1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hyperlink w:history="0" r:id="rId192" w:tooltip="Постановление КМ РТ от 16.05.2014 N 32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4.1.68</w:t>
        </w:r>
      </w:hyperlink>
      <w:r>
        <w:rPr>
          <w:sz w:val="24"/>
        </w:rPr>
        <w:t xml:space="preserve">. Устанавливает вид топлива для организаций и топливопотребляющих объектов при объеме потребления на уровне компетенции субъекта Российской Федерации, готовит и направляет ходатайства в Министерство экономического развития Российской Федерации об установлении вида топлива для организаций и топливопотребляющих объектов при объеме потребления, подлежащем регулированию на уровне компетенции Российской Федерации.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4.1.69. Утратил силу. - </w:t>
      </w:r>
      <w:hyperlink w:history="0" r:id="rId193" w:tooltip="Постановление КМ РТ от 23.05.2019 N 433 &quot;О внесении изменений в отдельные постановления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Постановление</w:t>
        </w:r>
      </w:hyperlink>
      <w:r>
        <w:rPr>
          <w:sz w:val="24"/>
        </w:rPr>
        <w:t xml:space="preserve"> КМ РТ от 23.05.2019 N 433.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4.1.70. Определяет систему мер по повышению надежности систем теплоснабжения от источников теплоснабжения акционерного общества "Татэнерго", акционерного общества "ТГК-16", общества с ограниченной ответственностью "Нижнекамская ТЭЦ" в гг. Казани, Нижнекамске, Набережные Челны, Заинске.</w:t>
      </w:r>
    </w:p>
    <w:p>
      <w:pPr>
        <w:pStyle w:val="0"/>
        <w:jc w:val="both"/>
      </w:pPr>
      <w:r>
        <w:rPr>
          <w:sz w:val="24"/>
        </w:rPr>
        <w:t xml:space="preserve">(пп. 4.1.70 в ред. </w:t>
      </w:r>
      <w:hyperlink w:history="0" r:id="rId194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hyperlink w:history="0" r:id="rId195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4.1.71</w:t>
        </w:r>
      </w:hyperlink>
      <w:r>
        <w:rPr>
          <w:sz w:val="24"/>
        </w:rPr>
        <w:t xml:space="preserve">. Готовит предложения об использовании водных ресурсов гидроэлектростанциями, находящимися на территории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196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4.1.72</w:t>
        </w:r>
      </w:hyperlink>
      <w:r>
        <w:rPr>
          <w:sz w:val="24"/>
        </w:rPr>
        <w:t xml:space="preserve">. Участвует в осуществлении финансово-экономического анализа деятельности подведомственных государственных предприятий и в утверждении экономических показателей их деятельности, в проведении в подведомственных организациях проверки финансово-хозяйственной деятельности и использования имущественного комплекса.</w:t>
      </w:r>
    </w:p>
    <w:p>
      <w:pPr>
        <w:pStyle w:val="0"/>
        <w:spacing w:before="240" w:lineRule="auto"/>
        <w:ind w:firstLine="540"/>
        <w:jc w:val="both"/>
      </w:pPr>
      <w:hyperlink w:history="0" r:id="rId197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4.1.73</w:t>
        </w:r>
      </w:hyperlink>
      <w:r>
        <w:rPr>
          <w:sz w:val="24"/>
        </w:rPr>
        <w:t xml:space="preserve">. Готовит предложения по прогнозам объемов добычи нефти нефтедобывающими компаниями Республики Татарстан на краткосрочный, среднесрочный и долгосрочный периоды и контролирует их выполнение.</w:t>
      </w:r>
    </w:p>
    <w:p>
      <w:pPr>
        <w:pStyle w:val="0"/>
        <w:spacing w:before="240" w:lineRule="auto"/>
        <w:ind w:firstLine="540"/>
        <w:jc w:val="both"/>
      </w:pPr>
      <w:hyperlink w:history="0" r:id="rId198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4.1.74</w:t>
        </w:r>
      </w:hyperlink>
      <w:r>
        <w:rPr>
          <w:sz w:val="24"/>
        </w:rPr>
        <w:t xml:space="preserve">. Участвует в подготовке материалов для согласования с акционерным обществом "Газпром Межрегионгаз Казань" лимитов поставки природного газа по регулируемым ценам для населения, бюджетных организаций, организаций коммунального комплекса и энергоснабжающих организаций.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199" w:tooltip="Постановление КМ РТ от 27.12.2024 N 1227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27.12.2024 N 1227)</w:t>
      </w:r>
    </w:p>
    <w:p>
      <w:pPr>
        <w:pStyle w:val="0"/>
        <w:spacing w:before="240" w:lineRule="auto"/>
        <w:ind w:firstLine="540"/>
        <w:jc w:val="both"/>
      </w:pPr>
      <w:hyperlink w:history="0" r:id="rId200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4.1.75</w:t>
        </w:r>
      </w:hyperlink>
      <w:r>
        <w:rPr>
          <w:sz w:val="24"/>
        </w:rPr>
        <w:t xml:space="preserve">. Утверждает лимиты на поставку природного газа по регулируемой цене для организаций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201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4.1.76</w:t>
        </w:r>
      </w:hyperlink>
      <w:r>
        <w:rPr>
          <w:sz w:val="24"/>
        </w:rPr>
        <w:t xml:space="preserve">. Согласовывает разрешение на выделение лимитов природного газа по регулируемой цене при строительстве и подключении вновь вводимых в эксплуатацию объектов генерации электрической и тепловой энергии.</w:t>
      </w:r>
    </w:p>
    <w:p>
      <w:pPr>
        <w:pStyle w:val="0"/>
        <w:spacing w:before="240" w:lineRule="auto"/>
        <w:ind w:firstLine="540"/>
        <w:jc w:val="both"/>
      </w:pPr>
      <w:hyperlink w:history="0" r:id="rId202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4.1.77</w:t>
        </w:r>
      </w:hyperlink>
      <w:r>
        <w:rPr>
          <w:sz w:val="24"/>
        </w:rPr>
        <w:t xml:space="preserve">. Разрабатывает совместно с заинтересованными республиканскими органами исполнительной власти планы организации и осуществляет в пределах своей компетенции координацию проведения международных торгово-промышленных выставок, ярмарок, семинаров в Республике Татарстан, а также республиканских выставок и экспозиций за рубежом.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03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hyperlink w:history="0" r:id="rId204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4.1.78</w:t>
        </w:r>
      </w:hyperlink>
      <w:r>
        <w:rPr>
          <w:sz w:val="24"/>
        </w:rPr>
        <w:t xml:space="preserve">. Разрабатывает мероприятия по обеспечению надежного газоснабжения потребителей, в том числе при подготовке к отопительному сезону, осуществляет мониторинг состояния резервных топливных хозяйств, обеспечивающих тепловой энергией население и объекты социальной сферы, подготовку графика перевода потребителей Республики Татарстан на резервные виды топлива при похолодании, графика аварийного ограничения подачи природного газа промышленным предприятиям Республики Татарстан и перечня источников производства тепла - потребителей газа Республики Татарстан.</w:t>
      </w:r>
    </w:p>
    <w:p>
      <w:pPr>
        <w:pStyle w:val="0"/>
        <w:spacing w:before="240" w:lineRule="auto"/>
        <w:ind w:firstLine="540"/>
        <w:jc w:val="both"/>
      </w:pPr>
      <w:hyperlink w:history="0" r:id="rId205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4.1.79</w:t>
        </w:r>
      </w:hyperlink>
      <w:r>
        <w:rPr>
          <w:sz w:val="24"/>
        </w:rPr>
        <w:t xml:space="preserve">. Разрабатывает предложения о координации деятельности газоперерабатывающих и газораспределительных организаций по обеспечению поставок сжиженного газа населению республики.</w:t>
      </w:r>
    </w:p>
    <w:p>
      <w:pPr>
        <w:pStyle w:val="0"/>
        <w:spacing w:before="240" w:lineRule="auto"/>
        <w:ind w:firstLine="540"/>
        <w:jc w:val="both"/>
      </w:pPr>
      <w:hyperlink w:history="0" r:id="rId206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4.1.80</w:t>
        </w:r>
      </w:hyperlink>
      <w:r>
        <w:rPr>
          <w:sz w:val="24"/>
        </w:rPr>
        <w:t xml:space="preserve">. Принимает участие в разработке социальных норм потребления электрической энергии населением (социально обоснованных норм месячного потребления электрической энергии, регионального лимита электроэнергии) в соответствии с действующим законодательством.</w:t>
      </w:r>
    </w:p>
    <w:p>
      <w:pPr>
        <w:pStyle w:val="0"/>
        <w:spacing w:before="240" w:lineRule="auto"/>
        <w:ind w:firstLine="540"/>
        <w:jc w:val="both"/>
      </w:pPr>
      <w:hyperlink w:history="0" r:id="rId207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4.1.81</w:t>
        </w:r>
      </w:hyperlink>
      <w:r>
        <w:rPr>
          <w:sz w:val="24"/>
        </w:rPr>
        <w:t xml:space="preserve">. Разрабатывает предложения об обеспечении качества потребляемых и реализуемых топливно-энергетических ресурсов на стадиях их производства, добычи, переработки, преобразования, транспортировки, передачи, хранения, реализации, применения, использования.</w:t>
      </w:r>
    </w:p>
    <w:p>
      <w:pPr>
        <w:pStyle w:val="0"/>
        <w:spacing w:before="240" w:lineRule="auto"/>
        <w:ind w:firstLine="540"/>
        <w:jc w:val="both"/>
      </w:pPr>
      <w:hyperlink w:history="0" r:id="rId208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4.1.82</w:t>
        </w:r>
      </w:hyperlink>
      <w:r>
        <w:rPr>
          <w:sz w:val="24"/>
        </w:rPr>
        <w:t xml:space="preserve">. Участвует в координации деятельности по развитию энергетики в Республике Татарстан на возобновляемых источниках энергии.</w:t>
      </w:r>
    </w:p>
    <w:p>
      <w:pPr>
        <w:pStyle w:val="0"/>
        <w:spacing w:before="240" w:lineRule="auto"/>
        <w:ind w:firstLine="540"/>
        <w:jc w:val="both"/>
      </w:pPr>
      <w:hyperlink w:history="0" r:id="rId209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4.1.83</w:t>
        </w:r>
      </w:hyperlink>
      <w:r>
        <w:rPr>
          <w:sz w:val="24"/>
        </w:rPr>
        <w:t xml:space="preserve">. Осуществляет мониторинг выполнения производственных программ предприятиями топливно-энергетического комплекса.</w:t>
      </w:r>
    </w:p>
    <w:p>
      <w:pPr>
        <w:pStyle w:val="0"/>
        <w:spacing w:before="240" w:lineRule="auto"/>
        <w:ind w:firstLine="540"/>
        <w:jc w:val="both"/>
      </w:pPr>
      <w:hyperlink w:history="0" r:id="rId210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4.1.84</w:t>
        </w:r>
      </w:hyperlink>
      <w:r>
        <w:rPr>
          <w:sz w:val="24"/>
        </w:rPr>
        <w:t xml:space="preserve">. Формирует перечень объектов топливно-энергетического комплекса Республики Татарстан, подлежащих категорированию.</w:t>
      </w:r>
    </w:p>
    <w:p>
      <w:pPr>
        <w:pStyle w:val="0"/>
        <w:jc w:val="both"/>
      </w:pPr>
      <w:r>
        <w:rPr>
          <w:sz w:val="24"/>
        </w:rPr>
        <w:t xml:space="preserve">(подпункт введен </w:t>
      </w:r>
      <w:hyperlink w:history="0" r:id="rId211" w:tooltip="Постановление КМ РТ от 06.11.2012 N 969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06.11.2012 N 969)</w:t>
      </w:r>
    </w:p>
    <w:p>
      <w:pPr>
        <w:pStyle w:val="0"/>
        <w:spacing w:before="240" w:lineRule="auto"/>
        <w:ind w:firstLine="540"/>
        <w:jc w:val="both"/>
      </w:pPr>
      <w:hyperlink w:history="0" r:id="rId212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4.1.85</w:t>
        </w:r>
      </w:hyperlink>
      <w:r>
        <w:rPr>
          <w:sz w:val="24"/>
        </w:rPr>
        <w:t xml:space="preserve">. Устанавливает сроки проведения категорирования объектов топливно-энергетического комплекса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(подпункт введен </w:t>
      </w:r>
      <w:hyperlink w:history="0" r:id="rId213" w:tooltip="Постановление КМ РТ от 06.11.2012 N 969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06.11.2012 N 969)</w:t>
      </w:r>
    </w:p>
    <w:p>
      <w:pPr>
        <w:pStyle w:val="0"/>
        <w:spacing w:before="240" w:lineRule="auto"/>
        <w:ind w:firstLine="540"/>
        <w:jc w:val="both"/>
      </w:pPr>
      <w:hyperlink w:history="0" r:id="rId214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4.1.86</w:t>
        </w:r>
      </w:hyperlink>
      <w:r>
        <w:rPr>
          <w:sz w:val="24"/>
        </w:rPr>
        <w:t xml:space="preserve">. Осуществляет взаимодействие с федеральным органом исполнительной власти, осуществляющим функции по выработке и реализации государственной политики и нормативному правовому регулированию в сфере топливно-энергетического комплекса, и субъектами топливно-энергетического комплекса Республики Татарстан по вопросам внесения изменений в реестр объектов топливно-энергетического комплекса.</w:t>
      </w:r>
    </w:p>
    <w:p>
      <w:pPr>
        <w:pStyle w:val="0"/>
        <w:jc w:val="both"/>
      </w:pPr>
      <w:r>
        <w:rPr>
          <w:sz w:val="24"/>
        </w:rPr>
        <w:t xml:space="preserve">(подпункт введен </w:t>
      </w:r>
      <w:hyperlink w:history="0" r:id="rId215" w:tooltip="Постановление КМ РТ от 06.11.2012 N 969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06.11.2012 N 969)</w:t>
      </w:r>
    </w:p>
    <w:p>
      <w:pPr>
        <w:pStyle w:val="0"/>
        <w:spacing w:before="240" w:lineRule="auto"/>
        <w:ind w:firstLine="540"/>
        <w:jc w:val="both"/>
      </w:pPr>
      <w:hyperlink w:history="0" r:id="rId216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4.1.87</w:t>
        </w:r>
      </w:hyperlink>
      <w:r>
        <w:rPr>
          <w:sz w:val="24"/>
        </w:rPr>
        <w:t xml:space="preserve">. Осуществляет в пределах своей компетенции мониторинг правоприменения.</w:t>
      </w:r>
    </w:p>
    <w:p>
      <w:pPr>
        <w:pStyle w:val="0"/>
        <w:spacing w:before="240" w:lineRule="auto"/>
        <w:ind w:firstLine="540"/>
        <w:jc w:val="both"/>
      </w:pPr>
      <w:hyperlink w:history="0" r:id="rId217" w:tooltip="Постановление КМ РТ от 11.08.2014 N 580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4.1.88</w:t>
        </w:r>
      </w:hyperlink>
      <w:r>
        <w:rPr>
          <w:sz w:val="24"/>
        </w:rPr>
        <w:t xml:space="preserve">. Оказывает гражданам бесплатную квалифицированную юридическую помощь в виде правового консультирования в устной и письменной формах по вопросам, относящимся к его компетенции, в порядке, установленном законодательством Российской Федерации и законодательством Республики Татарстан для рассмотрения обращений граждан.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случаях и в порядке, установленных федеральными законами и иными нормативными правовыми актами Российской Федерации, оказывает бесплатную квалифицированную юридическую помощь гражданам, нуждающимся в социальной поддержке и социальной защите, в виде составления заявлений, жалоб, ходатайств и других документов правового характера и представляет интересы гражданина в судах, государственных и муниципальных органах, организациях.</w:t>
      </w:r>
    </w:p>
    <w:p>
      <w:pPr>
        <w:pStyle w:val="0"/>
        <w:jc w:val="both"/>
      </w:pPr>
      <w:r>
        <w:rPr>
          <w:sz w:val="24"/>
        </w:rPr>
        <w:t xml:space="preserve">(подпункт введен </w:t>
      </w:r>
      <w:hyperlink w:history="0" r:id="rId218" w:tooltip="Постановление КМ РТ от 07.03.2013 N 154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07.03.2013 N 154)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4.1.89. Рассматривает документы и согласовывает проекты мотивированных заключений о соответствии объектов бытового обслуживания населения, масштабных инвестиционных проектов, реализуемых в сфере деятельности Министерства, критериям, указанным в положении к Земельному </w:t>
      </w:r>
      <w:hyperlink w:history="0" r:id="rId219" w:tooltip="&quot;Земельный кодекс Российской Федерации&quot; от 25.10.2001 N 136-ФЗ (ред. от 02.05.2026) {КонсультантПлюс}">
        <w:r>
          <w:rPr>
            <w:sz w:val="24"/>
            <w:color w:val="0000ff"/>
          </w:rPr>
          <w:t xml:space="preserve">кодексу</w:t>
        </w:r>
      </w:hyperlink>
      <w:r>
        <w:rPr>
          <w:sz w:val="24"/>
        </w:rPr>
        <w:t xml:space="preserve"> Республики Татарстан, а также проекты мотивированных заключений о целесообразности внесения изменений в параметры таких объектов и проектов.</w:t>
      </w:r>
    </w:p>
    <w:p>
      <w:pPr>
        <w:pStyle w:val="0"/>
        <w:jc w:val="both"/>
      </w:pPr>
      <w:r>
        <w:rPr>
          <w:sz w:val="24"/>
        </w:rPr>
        <w:t xml:space="preserve">(пп. 4.1.89 в ред. </w:t>
      </w:r>
      <w:hyperlink w:history="0" r:id="rId220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4.1.90. Обеспечивает реализацию промышленной политики в соответствии с федеральным законодательством, </w:t>
      </w:r>
      <w:hyperlink w:history="0" r:id="rId221" w:tooltip="Закон РТ от 21.04.2016 N 24-ЗРТ (ред. от 14.06.2024) &quot;О промышленной политике в Республике Татарстан&quot; (принят ГС РТ 21.04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Татарстан от 21 апреля 2016 года N 24-ЗРТ "О промышленной политике в Республике Татарстан" и иными нормативными правовыми актами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4.1.90 введен </w:t>
      </w:r>
      <w:hyperlink w:history="0" r:id="rId222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4.1.91. Разрабатывает нормативные правовые акты Республики Татарстан в сфере промышленной политики.</w:t>
      </w:r>
    </w:p>
    <w:p>
      <w:pPr>
        <w:pStyle w:val="0"/>
        <w:jc w:val="both"/>
      </w:pPr>
      <w:r>
        <w:rPr>
          <w:sz w:val="24"/>
        </w:rPr>
        <w:t xml:space="preserve">(пп. 4.1.91 введен </w:t>
      </w:r>
      <w:hyperlink w:history="0" r:id="rId223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4.1.92. Реализует мероприятия, содействующие развитию промышленности на территории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4.1.92 введен </w:t>
      </w:r>
      <w:hyperlink w:history="0" r:id="rId224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4.1.93. Разрабатывает и обеспечивает реализацию государственных программ Республики Татарстан, принимаемых в целях реализации промышленной политики.</w:t>
      </w:r>
    </w:p>
    <w:p>
      <w:pPr>
        <w:pStyle w:val="0"/>
        <w:jc w:val="both"/>
      </w:pPr>
      <w:r>
        <w:rPr>
          <w:sz w:val="24"/>
        </w:rPr>
        <w:t xml:space="preserve">(пп. 4.1.93 введен </w:t>
      </w:r>
      <w:hyperlink w:history="0" r:id="rId225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4.1.94. Осуществляет мониторинг состояния промышленности в Республике Татарстан и запрашивает необходимую информацию, принимает меры по предупреждению рисков неустойчивого развития субъектов деятельности в сфере промышленности на территории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4.1.94 введен </w:t>
      </w:r>
      <w:hyperlink w:history="0" r:id="rId226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4.1.95. Разрабатывает предложения по стимулированию деятельности в сфере промышленности, осуществляет подготовку и опубликование ежегодного доклада о состоянии и развитии промышленности в Республике Татарстан, о реализации мер стимулирования деятельности в сфере промышленности.</w:t>
      </w:r>
    </w:p>
    <w:p>
      <w:pPr>
        <w:pStyle w:val="0"/>
        <w:jc w:val="both"/>
      </w:pPr>
      <w:r>
        <w:rPr>
          <w:sz w:val="24"/>
        </w:rPr>
        <w:t xml:space="preserve">(пп. 4.1.95 введен </w:t>
      </w:r>
      <w:hyperlink w:history="0" r:id="rId227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4.1.96. Осуществляет взаимодействие с субъектами деятельности в сфере промышленности по вопросам создания и развития индустриальных (промышленных) парков, промышленных технопарков, технопарков в сфере высоких технологий и промышленных кластеров на территории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4.1.96 введен </w:t>
      </w:r>
      <w:hyperlink w:history="0" r:id="rId228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656; в ред. Постановлений КМ РТ от 15.12.2018 </w:t>
      </w:r>
      <w:hyperlink w:history="0" r:id="rId229" w:tooltip="Постановление КМ РТ от 15.12.2018 N 1144 (ред. от 29.03.2024) &quot;О мерах по реализации Закона Республики Татарстан от 21 апреля 2016 года N 24-ЗРТ &quot;О промышленной политике в Республике Татарстан&quot; (вместе с &quot;Порядком применения мер стимулирования деятельности в сфере промышленности в отношении индустриальных (промышленных) парков, промышленных технопарков, технопарков в сфере высоких технологий и промышленных кластеров на территории Республики Татарстан&quot;) {КонсультантПлюс}">
        <w:r>
          <w:rPr>
            <w:sz w:val="24"/>
            <w:color w:val="0000ff"/>
          </w:rPr>
          <w:t xml:space="preserve">N 1144</w:t>
        </w:r>
      </w:hyperlink>
      <w:r>
        <w:rPr>
          <w:sz w:val="24"/>
        </w:rPr>
        <w:t xml:space="preserve">, от 25.06.2024 </w:t>
      </w:r>
      <w:hyperlink w:history="0" r:id="rId230" w:tooltip="Постановление КМ РТ от 25.06.2024 N 4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461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4.1.97. Совместно с организациями инфраструктуры поддержки деятельности в сфере промышленности принимает участие в предоставлении финансовой поддержки субъектам деятельности в сфере промышленности в порядке, установленном Кабинетом Министров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4.1.97 введен </w:t>
      </w:r>
      <w:hyperlink w:history="0" r:id="rId231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4.1.98. Подтверждает соответствие индустриальных (промышленных) парков, промышленных технопарков, технопарков в сфере высоких технологий, промышленных кластеров, управляющих компаний индустриальных (промышленных) парков, промышленных технопарков, технопарков в сфере высоких технологий, специализированных организаций промышленных кластеров дополнительным требованиям в случае их установления Кабинетом Министров Республики Татарстан в целях применения к ним мер стимулирования в сфере промышленности, установленных нормативными правовыми актами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(в ред. Постановлений КМ РТ от 15.12.2018 </w:t>
      </w:r>
      <w:hyperlink w:history="0" r:id="rId232" w:tooltip="Постановление КМ РТ от 15.12.2018 N 1144 (ред. от 29.03.2024) &quot;О мерах по реализации Закона Республики Татарстан от 21 апреля 2016 года N 24-ЗРТ &quot;О промышленной политике в Республике Татарстан&quot; (вместе с &quot;Порядком применения мер стимулирования деятельности в сфере промышленности в отношении индустриальных (промышленных) парков, промышленных технопарков, технопарков в сфере высоких технологий и промышленных кластеров на территории Республики Татарстан&quot;) {КонсультантПлюс}">
        <w:r>
          <w:rPr>
            <w:sz w:val="24"/>
            <w:color w:val="0000ff"/>
          </w:rPr>
          <w:t xml:space="preserve">N 1144</w:t>
        </w:r>
      </w:hyperlink>
      <w:r>
        <w:rPr>
          <w:sz w:val="24"/>
        </w:rPr>
        <w:t xml:space="preserve">, от 25.06.2024 </w:t>
      </w:r>
      <w:hyperlink w:history="0" r:id="rId233" w:tooltip="Постановление КМ РТ от 25.06.2024 N 4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N 461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4.1.99. Обеспечивает информирование субъектов деятельности в сфере промышленности об имеющихся трудовых ресурсах и о потребностях в создании новых рабочих мест на территории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4.1.99 введен </w:t>
      </w:r>
      <w:hyperlink w:history="0" r:id="rId234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4.1.100. Способствует развитию регионального и межрегионального сотрудничества субъектов деятельности в сфере промышленности, росту промышленной кооперации путем создания производственных и торговых связей между субъектами деятельности в сфере промышленности и иными организациями.</w:t>
      </w:r>
    </w:p>
    <w:p>
      <w:pPr>
        <w:pStyle w:val="0"/>
        <w:jc w:val="both"/>
      </w:pPr>
      <w:r>
        <w:rPr>
          <w:sz w:val="24"/>
        </w:rPr>
        <w:t xml:space="preserve">(пп. 4.1.100 введен </w:t>
      </w:r>
      <w:hyperlink w:history="0" r:id="rId235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4.1.101. Осуществляет в пределах своих полномочий сотрудничество с федеральными органами государственной власти, органами государственной власти субъектов Российской Федерации, международными организациями и административно-территориальными образованиями иностранных государств в сфере промышленной политики.</w:t>
      </w:r>
    </w:p>
    <w:p>
      <w:pPr>
        <w:pStyle w:val="0"/>
        <w:jc w:val="both"/>
      </w:pPr>
      <w:r>
        <w:rPr>
          <w:sz w:val="24"/>
        </w:rPr>
        <w:t xml:space="preserve">(пп. 4.1.101 введен </w:t>
      </w:r>
      <w:hyperlink w:history="0" r:id="rId236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4.1.102. Взаимодействует в пределах своей компетенции с органами государственной власти Российской Федерации по вопросам функционирования и развития предприятий оборонно-промышленного комплекса на территории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4.1.102 введен </w:t>
      </w:r>
      <w:hyperlink w:history="0" r:id="rId237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4.1.103. Осуществляет подготовку и обеспечивает подписание соглашений с федеральными органами исполнительной власти о реализации промышленной политики в Республике Татарстан.</w:t>
      </w:r>
    </w:p>
    <w:p>
      <w:pPr>
        <w:pStyle w:val="0"/>
        <w:jc w:val="both"/>
      </w:pPr>
      <w:r>
        <w:rPr>
          <w:sz w:val="24"/>
        </w:rPr>
        <w:t xml:space="preserve">(пп. 4.1.103 введен </w:t>
      </w:r>
      <w:hyperlink w:history="0" r:id="rId238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4.1.104. Обеспечивает предоставление оператору государственной информационной системы промышленности информации в составе и порядке, установленных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(пп. 4.1.104 введен </w:t>
      </w:r>
      <w:hyperlink w:history="0" r:id="rId239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4.1.105. Осуществляет ведение реестра промышленных кластеров, промышленных технопарков, специализированных организаций промышленных кластеров, управляющих компаний промышленных технопарков, подтвердивших соответствие требованиям, установленным Кабинетом Министров Республики Татарстан, субъектов деятельности в сфере промышленности, к которым применены отдельные меры стимулирования в соответствии с </w:t>
      </w:r>
      <w:hyperlink w:history="0" r:id="rId240" w:tooltip="Закон РТ от 21.04.2016 N 24-ЗРТ (ред. от 14.06.2024) &quot;О промышленной политике в Республике Татарстан&quot; (принят ГС РТ 21.04.2016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Республики Татарстан от 21 апреля 2016 года N 24-ЗРТ "О промышленной политике в Республике Татарстан" и иными нормативными правовыми актами Республики Татарстан, а также определяет порядок ведения указанных реестров.</w:t>
      </w:r>
    </w:p>
    <w:p>
      <w:pPr>
        <w:pStyle w:val="0"/>
        <w:jc w:val="both"/>
      </w:pPr>
      <w:r>
        <w:rPr>
          <w:sz w:val="24"/>
        </w:rPr>
        <w:t xml:space="preserve">(п. 4.1.105 в ред. </w:t>
      </w:r>
      <w:hyperlink w:history="0" r:id="rId241" w:tooltip="Постановление КМ РТ от 15.12.2018 N 1144 (ред. от 29.03.2024) &quot;О мерах по реализации Закона Республики Татарстан от 21 апреля 2016 года N 24-ЗРТ &quot;О промышленной политике в Республике Татарстан&quot; (вместе с &quot;Порядком применения мер стимулирования деятельности в сфере промышленности в отношении индустриальных (промышленных) парков, промышленных технопарков, технопарков в сфере высоких технологий и промышленных кластеров на территории Республики Татарстан&quot;)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15.12.2018 N 1144)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4.1.106. Участвует в проведении учений в целях усиления взаимодействия республиканских органов исполнительной власти и органов местного самоуправления при осуществлении мер по противодействию терроризму.</w:t>
      </w:r>
    </w:p>
    <w:p>
      <w:pPr>
        <w:pStyle w:val="0"/>
        <w:jc w:val="both"/>
      </w:pPr>
      <w:r>
        <w:rPr>
          <w:sz w:val="24"/>
        </w:rPr>
        <w:t xml:space="preserve">(пп. 4.1.106 введен </w:t>
      </w:r>
      <w:hyperlink w:history="0" r:id="rId242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656; в ред. </w:t>
      </w:r>
      <w:hyperlink w:history="0" r:id="rId243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4.1.107. Участвует в пределах своей компетенции в противодействии экстремистской деятельности и терроризму, обеспечивает антитеррористическую защищенность объектов, закрепленных за Министерством.</w:t>
      </w:r>
    </w:p>
    <w:p>
      <w:pPr>
        <w:pStyle w:val="0"/>
        <w:jc w:val="both"/>
      </w:pPr>
      <w:r>
        <w:rPr>
          <w:sz w:val="24"/>
        </w:rPr>
        <w:t xml:space="preserve">(пп. 4.1.107 введен </w:t>
      </w:r>
      <w:hyperlink w:history="0" r:id="rId244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4.1.108. Утверждает инвестиционные программы субъектов электроэнергетики, отнесенных к числу субъектов, инвестиционные программы которых утверждаются и контролируются органами исполнительной власти Республики Татарстан, а также осуществляет контроль за реализацией указанных инвестиционных программ.</w:t>
      </w:r>
    </w:p>
    <w:p>
      <w:pPr>
        <w:pStyle w:val="0"/>
        <w:jc w:val="both"/>
      </w:pPr>
      <w:r>
        <w:rPr>
          <w:sz w:val="24"/>
        </w:rPr>
        <w:t xml:space="preserve">(пп. 4.1.108 введен </w:t>
      </w:r>
      <w:hyperlink w:history="0" r:id="rId245" w:tooltip="Постановление КМ РТ от 08.06.2017 N 3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08.06.2017 N 361)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4.1.109. Согласовывает инвестиционные программы территориальных сетевых организаций, отнесенных к числу субъектов, инвестиционные программы которых утверждаются и контролируются федеральными органами исполнительной власти, а также участвует в контроле за реализацией указанных инвестиционных программ.</w:t>
      </w:r>
    </w:p>
    <w:p>
      <w:pPr>
        <w:pStyle w:val="0"/>
        <w:jc w:val="both"/>
      </w:pPr>
      <w:r>
        <w:rPr>
          <w:sz w:val="24"/>
        </w:rPr>
        <w:t xml:space="preserve">(пп. 4.1.109 введен </w:t>
      </w:r>
      <w:hyperlink w:history="0" r:id="rId246" w:tooltip="Постановление КМ РТ от 08.06.2017 N 3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08.06.2017 N 361)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4.1.110. Формирует перечень торговых объектов (территорий), расположенных в пределах территории Республики Татарстан, подлежащих категорированию в интересах антитеррористической защиты, по согласованию с территориальным органом безопасности, территориальным органом Федеральной службы войск национальной гвардии Российской Федерации, территориальным органом Министерства Российской Федерации по делам гражданской обороны, чрезвычайным ситуациям и ликвидации последствий стихийных бедствий, осуществляет контроль за обеспечением антитеррористической защищенности торговых объектов (территорий) и выполнением </w:t>
      </w:r>
      <w:hyperlink w:history="0" r:id="rId247" w:tooltip="Постановление Правительства РФ от 19.10.2017 N 1273 (ред. от 04.03.2026) &quot;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&quot; {КонсультантПлюс}">
        <w:r>
          <w:rPr>
            <w:sz w:val="24"/>
            <w:color w:val="0000ff"/>
          </w:rPr>
          <w:t xml:space="preserve">требований</w:t>
        </w:r>
      </w:hyperlink>
      <w:r>
        <w:rPr>
          <w:sz w:val="24"/>
        </w:rPr>
        <w:t xml:space="preserve"> к антитеррористической защищенности торговых объектов (территорий), утвержденных постановлением Правительства Российской Федерации от 19 октября 2017 г. N 1273 "Об утверждении требований к антитеррористической защищенности торговых объектов (территорий) и формы паспорта безопасности торгового объекта (территории)".</w:t>
      </w:r>
    </w:p>
    <w:p>
      <w:pPr>
        <w:pStyle w:val="0"/>
        <w:jc w:val="both"/>
      </w:pPr>
      <w:r>
        <w:rPr>
          <w:sz w:val="24"/>
        </w:rPr>
        <w:t xml:space="preserve">(пп. 4.1.110 в ред. </w:t>
      </w:r>
      <w:hyperlink w:history="0" r:id="rId248" w:tooltip="Постановление КМ РТ от 30.12.2022 N 1472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30.12.2022 N 1472)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4.1.111. Осуществляет ведомственный контроль за соблюдением трудового законодательства и иных нормативных правовых актов, содержащих нормы трудового права, в подведомственных организациях.</w:t>
      </w:r>
    </w:p>
    <w:p>
      <w:pPr>
        <w:pStyle w:val="0"/>
        <w:jc w:val="both"/>
      </w:pPr>
      <w:r>
        <w:rPr>
          <w:sz w:val="24"/>
        </w:rPr>
        <w:t xml:space="preserve">(пп. 4.1.111 введен </w:t>
      </w:r>
      <w:hyperlink w:history="0" r:id="rId249" w:tooltip="Постановление КМ РТ от 14.02.2020 N 109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14.02.2020 N 109)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4.1.112. Осуществляет в пределах своей компетенции контроль за выполнением инвесторами обязательств по специальному инвестиционному контракту в порядке, установленном Правительством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(пп. 4.1.112 введен </w:t>
      </w:r>
      <w:hyperlink w:history="0" r:id="rId250" w:tooltip="Постановление КМ РТ от 12.11.2020 N 1016 &quot;О внесении изменений в отдельные постановления Кабинета Министров Республики Татарстан и признании утратившими силу отдельных актов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12.11.2020 N 1016)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4.1.113. Принимает участие в согласовании использования водных объектов, предоставленных в пользование для целей производства электрической энергии на гидроэлектростанциях, находящихся на территории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4.1.113 введен </w:t>
      </w:r>
      <w:hyperlink w:history="0" r:id="rId251" w:tooltip="Постановление КМ РТ от 01.07.2022 N 616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01.07.2022 N 616)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4.1.114. Осуществляет мониторинг показателей технико-экономического состояния объектов электроэнергетики (за исключением объектов электроэнергетики, контроль за техническим состоянием которых осуществляется уполномоченными федеральными органами исполнительной власти), в том числе показателей физического износа и энергетической эффективности объектов электросетевого хозяйства.</w:t>
      </w:r>
    </w:p>
    <w:p>
      <w:pPr>
        <w:pStyle w:val="0"/>
        <w:jc w:val="both"/>
      </w:pPr>
      <w:r>
        <w:rPr>
          <w:sz w:val="24"/>
        </w:rPr>
        <w:t xml:space="preserve">(пп. 4.1.114 введен </w:t>
      </w:r>
      <w:hyperlink w:history="0" r:id="rId252" w:tooltip="Постановление КМ РТ от 01.07.2022 N 616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01.07.2022 N 616)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4.1.115. Принимает участие в рассмотрении проекта схемы и программы развития электроэнергетических систем Российской Федерации в части, касающейся территории Республики Татарстан, в порядке и пределах, которые установлены правилами разработки и утверждения документов перспективного развития электроэнергетики.</w:t>
      </w:r>
    </w:p>
    <w:p>
      <w:pPr>
        <w:pStyle w:val="0"/>
        <w:jc w:val="both"/>
      </w:pPr>
      <w:r>
        <w:rPr>
          <w:sz w:val="24"/>
        </w:rPr>
        <w:t xml:space="preserve">(пп. 4.1.115 введен </w:t>
      </w:r>
      <w:hyperlink w:history="0" r:id="rId253" w:tooltip="Постановление КМ РТ от 29.07.2022 N 732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29.07.2022 N 732)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4.1.116. Обеспечивает изготовление, хранение бланков свидетельств о присвоении республиканского звания "Предприятие трудовой доблести. 1941 - 1945 гг.", подготовку и представление на подписание Раису Республики Татарстан свидетельств о присвоении указанного республиканского звания, а также учет выданных свидетельств о его присвоении.</w:t>
      </w:r>
    </w:p>
    <w:p>
      <w:pPr>
        <w:pStyle w:val="0"/>
        <w:jc w:val="both"/>
      </w:pPr>
      <w:r>
        <w:rPr>
          <w:sz w:val="24"/>
        </w:rPr>
        <w:t xml:space="preserve">(пп. 4.1.116 введен </w:t>
      </w:r>
      <w:hyperlink w:history="0" r:id="rId254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4.1.117. Участвует в рассмотрении вопросов и подготовке предложений по проблемам в сфере охраны труда и технике безопасности на предприятиях промышленности и торговли Республики Татарстан, осуществляющих свою деятельность на территории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(пп. 4.1.117 введен </w:t>
      </w:r>
      <w:hyperlink w:history="0" r:id="rId255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4.1.118. Осуществляет регистрацию соглашений об осуществлении международных и внешнеэкономических связей органов местного самоуправления муниципальных образований Республики Татарстан, ведет сводный реестр заключенных органами местного самоуправления муниципальных образований Республики Татарстан соглашений;</w:t>
      </w:r>
    </w:p>
    <w:p>
      <w:pPr>
        <w:pStyle w:val="0"/>
        <w:jc w:val="both"/>
      </w:pPr>
      <w:r>
        <w:rPr>
          <w:sz w:val="24"/>
        </w:rPr>
        <w:t xml:space="preserve">(пп. 4.1.118 введен </w:t>
      </w:r>
      <w:hyperlink w:history="0" r:id="rId256" w:tooltip="Постановление КМ РТ от 25.06.2024 N 4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25.06.2024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4.1.119. Осуществляет сбор информации об осуществлении международных и внешнеэкономических связей органов местного самоуправления муниципальных образований Республики Татарстан и о результатах осуществления таких связей в предыдущем году в установленном им порядке;</w:t>
      </w:r>
    </w:p>
    <w:p>
      <w:pPr>
        <w:pStyle w:val="0"/>
        <w:jc w:val="both"/>
      </w:pPr>
      <w:r>
        <w:rPr>
          <w:sz w:val="24"/>
        </w:rPr>
        <w:t xml:space="preserve">(пп. 4.1.119 введен </w:t>
      </w:r>
      <w:hyperlink w:history="0" r:id="rId257" w:tooltip="Постановление КМ РТ от 25.06.2024 N 4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25.06.2024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4.1.120. Осуществляет ведение реестра заключенных соглашений о межрегиональном сотрудничестве для совместного развития инфраструктуры и направление не позднее 25-го числа месяца, следующего за отчетным кварталом, сведений о ходе исполнения указанных соглашений в Министерство экономического развития Российской Федерации;</w:t>
      </w:r>
    </w:p>
    <w:p>
      <w:pPr>
        <w:pStyle w:val="0"/>
        <w:jc w:val="both"/>
      </w:pPr>
      <w:r>
        <w:rPr>
          <w:sz w:val="24"/>
        </w:rPr>
        <w:t xml:space="preserve">(пп. 4.1.120 введен </w:t>
      </w:r>
      <w:hyperlink w:history="0" r:id="rId258" w:tooltip="Постановление КМ РТ от 25.06.2024 N 461 &quot;О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25.06.2024 N 461)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4.1.121. Осуществляет в пределах своей компетенции контроль за исполнением эксплуатационных обязательств, которыми сети газораспределения, сети газопотребления и объекты таких сетей, используемые для газоснабжения потребителей газа, были обременены при приватизации.</w:t>
      </w:r>
    </w:p>
    <w:p>
      <w:pPr>
        <w:pStyle w:val="0"/>
        <w:jc w:val="both"/>
      </w:pPr>
      <w:r>
        <w:rPr>
          <w:sz w:val="24"/>
        </w:rPr>
        <w:t xml:space="preserve">(пп. 4.1.121 введен </w:t>
      </w:r>
      <w:hyperlink w:history="0" r:id="rId259" w:tooltip="Постановление КМ РТ от 13.07.2024 N 555 &quot;Об утверждении Порядка осуществления контроля за исполнением эксплуатационных обязательств, которыми сети газораспределения, сети газопотребления и объекты таких сетей, используемые для газоснабжения потребителей газа, были обременены при приватизации, и внесении изменений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13.07.2024 N 555)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5. Права Министерства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5.1. Министерство для выполнения своих функций имеет право: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5.1.1. Запрашивать и получать в порядке, установленном нормативными актами Республики Татарстан, у республиканских органов исполнительной власти, организаций, должностных лиц бесплатно информацию, документы и материалы, необходимые для осуществления функций, возложенных на Министерство.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0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5.1.2. Привлекать в установленном порядке для решения вопросов, отнесенных к сфере деятельности Министерства, республиканские органы исполнительной власти, независимые аудиторские, консалтинговые фирмы, научные и иные организации, ученых и специалистов.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1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5.1.3. Созывать совещания по вопросам, входящим в его компетенцию, с привлечением в установленном порядке руководителей и специалистов других республиканских органов исполнительной власти, иных органов и организаций, расположенных на территории республики, заслушивать их сообщения, отчеты.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2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5.1.4. Осуществлять оперативное управление имуществом, переданным на баланс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5.1.5. Создавать координационные и совещательные, консультативные органы и другие организации, действующие в сфере компетенции Министерства, и принимать участие в их работе.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5.1.6. Учреждать по согласованию с Кабинетом Министров Республики Татарстан ведомственные награды, знаки отличия и награждать ими работников Министерства и других лиц, осуществляющих деятельность в установленной сфере.</w:t>
      </w:r>
    </w:p>
    <w:p>
      <w:pPr>
        <w:pStyle w:val="0"/>
        <w:jc w:val="both"/>
      </w:pPr>
      <w:r>
        <w:rPr>
          <w:sz w:val="24"/>
        </w:rPr>
        <w:t xml:space="preserve">(пп. 5.1.6 в ред. </w:t>
      </w:r>
      <w:hyperlink w:history="0" r:id="rId263" w:tooltip="Постановление КМ РТ от 26.03.2026 N 276 &quot;О внесении изменения в Положение о Министерстве промышленности и торговли Республики Татарстан, утвержденное постановлением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26.03.2026 N 276)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5.1.7. Представлять в установленном порядке особо отличившихся работников отрасли к присвоению почетных званий, награждению государственными наградами Российской Федерации и Республики Татарстан.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5.1.8. Осуществлять контроль за выполнением республиканскими органами исполнительной власти, учреждениями обязательств Республики Татарстан по межправительственным соглашениям о торгово-экономическом сотрудничестве.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4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5.1.10. Участвовать в протокольном обеспечении мероприятий во время визитов государственных, правительственных и иных делегаций иностранных государств, субъектов Российской Федерации в Республику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5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24.10.2025 N 853)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5.1.11. Обращаться в суды по вопросам, относящимся к компетенции Министерства.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5.1.12. Привлекать в установленном законодательством порядке независимые аудиторские, консалтинговые фирмы и отдельных специалистов для проведения консультаций по вопросам, относящимся к сфере деятельности Министерства.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jc w:val="center"/>
      </w:pPr>
      <w:r>
        <w:rPr>
          <w:sz w:val="24"/>
        </w:rPr>
        <w:t xml:space="preserve">6. Организация деятельности Министерства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6.1. Министерство возглавляет министр, назначаемый на должность и освобождаемый от нее Раисом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6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Заместители министра назначаются на должность и освобождаются от нее решением Кабинета Министров Республики Татарстан по представлению министра.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6.2. Министр: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общее руководство деятельностью Министерства на основе единоначалия и несет персональную ответственность за выполнение возложенных на Министерство функций;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положения о структурных подразделениях Министерства, назначает на должность и освобождает от должности работников Министерства, распределяет обязанности между заместителями министра;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представляет для утверждения в Кабинет Министров Республики Татарстан кандидатуры торгово-экономических представителей Республики Татарстан за рубежом и в субъектах Российской Федерации;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издает в пределах своей компетенции приказы, организует контроль за их исполнением;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утверждает в пределах установленной численности работников, фонда оплаты труда и бюджетных ассигнований штатное расписание, сметы расходов на содержание аппарата Министерства;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осуществляет оценку эффективности деятельности заместителей министра, руководителей структурных подразделений и работников Министерства на основании перечня показателей эффективности, утвержденного приказом Министерства.</w:t>
      </w:r>
    </w:p>
    <w:p>
      <w:pPr>
        <w:pStyle w:val="0"/>
        <w:jc w:val="both"/>
      </w:pPr>
      <w:r>
        <w:rPr>
          <w:sz w:val="24"/>
        </w:rPr>
        <w:t xml:space="preserve">(абзац введен </w:t>
      </w:r>
      <w:hyperlink w:history="0" r:id="rId267" w:tooltip="Постановление КМ РТ от 19.09.2016 N 656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Постановлением</w:t>
        </w:r>
      </w:hyperlink>
      <w:r>
        <w:rPr>
          <w:sz w:val="24"/>
        </w:rPr>
        <w:t xml:space="preserve"> КМ РТ от 19.09.2016 N 656)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6.3. В Министерстве создается коллегия, основной задачей которой является выработка решений по важнейшим вопросам, связанным с осуществлением функций государственного управления в области внешнеэкономической деятельности, промышленности, топливно-энергетического комплекса, торговли, продвижения продукции, привлечения иностранных инвестиций.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 состав коллегии входят министр, его заместители, руководители структурных подразделений Министерства, руководители республиканских органов исполнительной власти, организаций, ученые и специалисты.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8" w:tooltip="Постановление КМ РТ от 04.08.2023 N 944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04.08.2023 N 944)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Состав коллегии утверждается постановлением Кабинета Министров Республики Татарстан.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69" w:tooltip="Постановление КМ РТ от 09.02.2026 N 84 &quot;О внесении изменений в отдельные акты Кабинета Министров Республики Татарстан&quot; {КонсультантПлюс}">
        <w:r>
          <w:rPr>
            <w:sz w:val="24"/>
            <w:color w:val="0000ff"/>
          </w:rPr>
          <w:t xml:space="preserve">Постановления</w:t>
        </w:r>
      </w:hyperlink>
      <w:r>
        <w:rPr>
          <w:sz w:val="24"/>
        </w:rPr>
        <w:t xml:space="preserve"> КМ РТ от 09.02.2026 N 84)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Председателем коллегии является министр.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Утверждена</w:t>
      </w:r>
    </w:p>
    <w:p>
      <w:pPr>
        <w:pStyle w:val="0"/>
        <w:jc w:val="right"/>
      </w:pPr>
      <w:r>
        <w:rPr>
          <w:sz w:val="24"/>
        </w:rPr>
        <w:t xml:space="preserve">Постановлением</w:t>
      </w:r>
    </w:p>
    <w:p>
      <w:pPr>
        <w:pStyle w:val="0"/>
        <w:jc w:val="right"/>
      </w:pPr>
      <w:r>
        <w:rPr>
          <w:sz w:val="24"/>
        </w:rPr>
        <w:t xml:space="preserve">Кабинета Министров</w:t>
      </w:r>
    </w:p>
    <w:p>
      <w:pPr>
        <w:pStyle w:val="0"/>
        <w:jc w:val="right"/>
      </w:pPr>
      <w:r>
        <w:rPr>
          <w:sz w:val="24"/>
        </w:rPr>
        <w:t xml:space="preserve">Республики Татарстан</w:t>
      </w:r>
    </w:p>
    <w:p>
      <w:pPr>
        <w:pStyle w:val="0"/>
        <w:jc w:val="right"/>
      </w:pPr>
      <w:r>
        <w:rPr>
          <w:sz w:val="24"/>
        </w:rPr>
        <w:t xml:space="preserve">от 23 июля 2007 г. N 324</w:t>
      </w:r>
    </w:p>
    <w:p>
      <w:pPr>
        <w:pStyle w:val="0"/>
        <w:jc w:val="both"/>
      </w:pPr>
      <w:r>
        <w:rPr>
          <w:sz w:val="24"/>
        </w:rPr>
      </w:r>
    </w:p>
    <w:bookmarkStart w:id="413" w:name="P413"/>
    <w:bookmarkEnd w:id="413"/>
    <w:p>
      <w:pPr>
        <w:pStyle w:val="2"/>
        <w:jc w:val="center"/>
      </w:pPr>
      <w:r>
        <w:rPr>
          <w:sz w:val="24"/>
        </w:rPr>
        <w:t xml:space="preserve">СТРУКТУРА</w:t>
      </w:r>
    </w:p>
    <w:p>
      <w:pPr>
        <w:pStyle w:val="2"/>
        <w:jc w:val="center"/>
      </w:pPr>
      <w:r>
        <w:rPr>
          <w:sz w:val="24"/>
        </w:rPr>
        <w:t xml:space="preserve">МИНИСТЕРСТВА ПРОМЫШЛЕННОСТИ И ТОРГОВЛИ</w:t>
      </w:r>
    </w:p>
    <w:p>
      <w:pPr>
        <w:pStyle w:val="2"/>
        <w:jc w:val="center"/>
      </w:pPr>
      <w:r>
        <w:rPr>
          <w:sz w:val="24"/>
        </w:rPr>
        <w:t xml:space="preserve">РЕСПУБЛИКИ ТАТАРСТАН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</w:t>
            </w:r>
            <w:hyperlink w:history="0" r:id="rId270" w:tooltip="Постановление КМ РТ от 24.10.2025 N 853 &quot;О внесении изменений в постановление Кабинета Министров Республики Татарстан от 23.07.2007 N 324 &quot;Вопросы Министерства промышленности и торговли Республики Татарстан&quot; {КонсультантПлюс}">
              <w:r>
                <w:rPr>
                  <w:sz w:val="24"/>
                  <w:color w:val="0000ff"/>
                </w:rPr>
                <w:t xml:space="preserve">Постановления</w:t>
              </w:r>
            </w:hyperlink>
            <w:r>
              <w:rPr>
                <w:sz w:val="24"/>
                <w:color w:val="392c69"/>
              </w:rPr>
              <w:t xml:space="preserve"> КМ РТ от 24.10.2025 N 853)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p>
      <w:pPr>
        <w:pStyle w:val="1"/>
        <w:jc w:val="both"/>
      </w:pPr>
      <w:r>
        <w:rPr>
          <w:sz w:val="12"/>
        </w:rPr>
        <w:t xml:space="preserve">                                           ┌───────────────────┐   ┌────────────────────────────────────────────┐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│ Помощник министра ├───┤                  Министр                   ├─────────────────────────────────────────────────┬──────────────────┐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└───────────────────┘   └─────────────────────┬──────────────────────┘                                                 │                  │</w:t>
      </w:r>
    </w:p>
    <w:p>
      <w:pPr>
        <w:pStyle w:val="1"/>
        <w:jc w:val="both"/>
      </w:pPr>
      <w:r>
        <w:rPr>
          <w:sz w:val="12"/>
        </w:rPr>
        <w:t xml:space="preserve">            ┌──────────────────┬─────────────────────┬───────────────────────┬───────────┴───────────┬────────────────────────┬───────────────────────┐           │                  │</w:t>
      </w:r>
    </w:p>
    <w:p>
      <w:pPr>
        <w:pStyle w:val="1"/>
        <w:jc w:val="both"/>
      </w:pPr>
      <w:r>
        <w:rPr>
          <w:sz w:val="12"/>
        </w:rPr>
        <w:t xml:space="preserve">   ┌────────┴─────┐   ┌────────┴───────┐   ┌─────────┴─────────┐   ┌─────────┴─────────┐   ┌─────────┴──────────┐   ┌─────────┴──────────┐   ┌────────┴─────────┐ │                  │</w:t>
      </w:r>
    </w:p>
    <w:p>
      <w:pPr>
        <w:pStyle w:val="1"/>
        <w:jc w:val="both"/>
      </w:pPr>
      <w:r>
        <w:rPr>
          <w:sz w:val="12"/>
        </w:rPr>
        <w:t xml:space="preserve">   │    Первый    │   │   Заместитель  │   │    Заместитель    │   │    Заместитель    │   │                    │   │                    │   │                  │ │                  │</w:t>
      </w:r>
    </w:p>
    <w:p>
      <w:pPr>
        <w:pStyle w:val="1"/>
        <w:jc w:val="both"/>
      </w:pPr>
      <w:r>
        <w:rPr>
          <w:sz w:val="12"/>
        </w:rPr>
        <w:t xml:space="preserve"> ┌─┤  заместитель │ ┌─┤    министра    │ ┌─┤      министра     │ ┌─┤      министра     │ ┌─┤Заместитель министра│ ┌─┤Заместитель министра│ ┌─┤Управляющий делами│ │                  │</w:t>
      </w:r>
    </w:p>
    <w:p>
      <w:pPr>
        <w:pStyle w:val="1"/>
        <w:jc w:val="both"/>
      </w:pPr>
      <w:r>
        <w:rPr>
          <w:sz w:val="12"/>
        </w:rPr>
        <w:t xml:space="preserve"> │ │   министра   │ │ │                │ │ │                   │ │ │                   │ │ │                    │ │ │                    │ │ │                  │ │                  │</w:t>
      </w:r>
    </w:p>
    <w:p>
      <w:pPr>
        <w:pStyle w:val="1"/>
        <w:jc w:val="both"/>
      </w:pPr>
      <w:r>
        <w:rPr>
          <w:sz w:val="12"/>
        </w:rPr>
        <w:t xml:space="preserve"> │ └──────────────┘ │ └────────────────┘ │ └───────────────────┘ │ └───────────────────┘ │ └────────────────────┘ │ └────────────────────┘ │ └──────────────────┘ │                  │</w:t>
      </w:r>
    </w:p>
    <w:p>
      <w:pPr>
        <w:pStyle w:val="1"/>
        <w:jc w:val="both"/>
      </w:pPr>
      <w:r>
        <w:rPr>
          <w:sz w:val="12"/>
        </w:rPr>
        <w:t xml:space="preserve"> │ ┌──────────────┐ │ ┌────────────────┐ │ ┌───────────────────┐ │ ┌───────────────────┐ │ ┌────────────────────┐ │ ┌────────────────────┐ │ ┌──────────────────┐ │ ┌───────────────┐│ ┌─────────────────┐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 │ │Отдел развития│ │ │                │ │ │                   │ │ │                   │ │ │                    │ │ │                    │ │ │                  │ │ │               ││ │     Торгово-    │</w:t>
      </w:r>
    </w:p>
    <w:p>
      <w:pPr>
        <w:pStyle w:val="1"/>
        <w:jc w:val="both"/>
      </w:pPr>
      <w:r>
        <w:rPr>
          <w:sz w:val="12"/>
        </w:rPr>
        <w:t xml:space="preserve"> │ │   кадрового  │ │ │ Отдел развития │ │ │                   │ │ │Отдел межотраслевых│ │ │        Отдел       │ │ │   Отдел развития   │ │ │                  │ │ │               ││ │  экономический  │</w:t>
      </w:r>
    </w:p>
    <w:p>
      <w:pPr>
        <w:pStyle w:val="1"/>
        <w:jc w:val="both"/>
      </w:pPr>
      <w:r>
        <w:rPr>
          <w:sz w:val="12"/>
        </w:rPr>
        <w:t xml:space="preserve"> ├─┤  потенциала  │ ├─┤  международных │ ├─┤       Отдел       │ ├─┤     проектов в    │ ├─┤ машиностроительного│ ├─┤  потребительского  │ ├─┤Отдел официального│ ├─┤  Юридический  ││ │  представитель  │</w:t>
      </w:r>
    </w:p>
    <w:p>
      <w:pPr>
        <w:pStyle w:val="1"/>
        <w:jc w:val="both"/>
      </w:pPr>
      <w:r>
        <w:rPr>
          <w:sz w:val="12"/>
        </w:rPr>
        <w:t xml:space="preserve"> │ │  предприятий │ │ │     связей     │ │ │ электроэнергетики │ │ │нефтегазохимическом│ │ │      комплекса     │ │ │        рынка       │ │ │     протокола    │ │ │     отдел     ││ │    Республики   │</w:t>
      </w:r>
    </w:p>
    <w:p>
      <w:pPr>
        <w:pStyle w:val="1"/>
        <w:jc w:val="both"/>
      </w:pPr>
      <w:r>
        <w:rPr>
          <w:sz w:val="12"/>
        </w:rPr>
        <w:t xml:space="preserve"> │ │промышленности│ │ │                │ │ │                   │ │ │     комплексе     │ │ │                    │ │ │                    │ │ │                  │ │ │               ││ │  Татарстан при  │</w:t>
      </w:r>
    </w:p>
    <w:p>
      <w:pPr>
        <w:pStyle w:val="1"/>
        <w:jc w:val="both"/>
      </w:pPr>
      <w:r>
        <w:rPr>
          <w:sz w:val="12"/>
        </w:rPr>
        <w:t xml:space="preserve"> │ │  и торговли  │ │ │                │ │ │                   │ │ │                   │ │ │                    │ │ │                    │ │ │                  │ │ │               ││ │     Торговом    │</w:t>
      </w:r>
    </w:p>
    <w:p>
      <w:pPr>
        <w:pStyle w:val="1"/>
        <w:jc w:val="both"/>
      </w:pPr>
      <w:r>
        <w:rPr>
          <w:sz w:val="12"/>
        </w:rPr>
        <w:t xml:space="preserve"> │ └──────────────┘ │ └────────────────┘ │ └───────────────────┘ │ └───────────────────┘ │ └────────────────────┘ │ └────────────────────┘ │ └──────────────────┘ │ └───────────────┘├─┤представительстве│</w:t>
      </w:r>
    </w:p>
    <w:p>
      <w:pPr>
        <w:pStyle w:val="1"/>
        <w:jc w:val="both"/>
      </w:pPr>
      <w:r>
        <w:rPr>
          <w:sz w:val="12"/>
        </w:rPr>
        <w:t xml:space="preserve"> │ ┌──────────────┐ │ ┌────────────────┐ │ ┌───────────────────┐ │ ┌───────────────────┐ │ ┌────────────────────┐ │ ┌────────────────────┐ │ ┌──────────────────┐ │ ┌───────────────┐│ │    Российской   │</w:t>
      </w:r>
    </w:p>
    <w:p>
      <w:pPr>
        <w:pStyle w:val="1"/>
        <w:jc w:val="both"/>
      </w:pPr>
      <w:r>
        <w:rPr>
          <w:sz w:val="12"/>
        </w:rPr>
        <w:t xml:space="preserve"> │ │              │ │ │                │ │ │                   │ │ │                   │ │ │                    │ │ │                    │ │ │                  │ │ │     Отдел     ││ │   Федерации в   │</w:t>
      </w:r>
    </w:p>
    <w:p>
      <w:pPr>
        <w:pStyle w:val="1"/>
        <w:jc w:val="both"/>
      </w:pPr>
      <w:r>
        <w:rPr>
          <w:sz w:val="12"/>
        </w:rPr>
        <w:t xml:space="preserve"> │ │ Аналитический│ │ │ Отдел развития │ │ │   Отдел развития  │ │ │Отдел нефтедобычи и│ │ │  Отдел оборонного  │ │ │Отдел безопасности и│ │ │       Отдел      │ │ │  финансового  ││ │    Китайской    │</w:t>
      </w:r>
    </w:p>
    <w:p>
      <w:pPr>
        <w:pStyle w:val="1"/>
        <w:jc w:val="both"/>
      </w:pPr>
      <w:r>
        <w:rPr>
          <w:sz w:val="12"/>
        </w:rPr>
        <w:t xml:space="preserve"> ├─┤     отдел    │ ├─┤ межрегиональных│ ├─┤    энергетики и   │ ├─┤  нефтепереработки │ ├─┤      комплекса     │ ├─┤антитеррористической│ ├─┤  презентационных │ ├─┤ планирования, ││ │     Народной    │</w:t>
      </w:r>
    </w:p>
    <w:p>
      <w:pPr>
        <w:pStyle w:val="1"/>
        <w:jc w:val="both"/>
      </w:pPr>
      <w:r>
        <w:rPr>
          <w:sz w:val="12"/>
        </w:rPr>
        <w:t xml:space="preserve"> │ │              │ │ │     связей     │ │ │энергоэффективности│ │ │                   │ │ │                    │ │ │    защищенности    │ │ │    мероприятий   │ │ │    учета и    ││ │    Республике   │</w:t>
      </w:r>
    </w:p>
    <w:p>
      <w:pPr>
        <w:pStyle w:val="1"/>
        <w:jc w:val="both"/>
      </w:pPr>
      <w:r>
        <w:rPr>
          <w:sz w:val="12"/>
        </w:rPr>
        <w:t xml:space="preserve"> │ │              │ │ │                │ │ │                   │ │ │                   │ │ │                    │ │ │                    │ │ │                  │ │ │   отчетности  ││ └─────────────────┘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 │ └──────────────┘ │ └────────────────┘ │ └───────────────────┘ │ └───────────────────┘ │ └────────────────────┘ │ └────────────────────┘ │ └──────────────────┘ │ └───────────────┘│ ┌─────────────────┐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 │ ┌──────────────┐ │ ┌────────────────┐ │ ┌───────────────────┐ │ ┌───────────────────┐ │ ┌────────────────────┐ │ ┌────────────────────┐ │ ┌──────────────────┐ │ ┌───────────────┐│ │   Заместитель   │</w:t>
      </w:r>
    </w:p>
    <w:p>
      <w:pPr>
        <w:pStyle w:val="1"/>
        <w:jc w:val="both"/>
      </w:pPr>
      <w:r>
        <w:rPr>
          <w:sz w:val="12"/>
        </w:rPr>
        <w:t xml:space="preserve"> │ │     Отдел    │ │ │                │ │ │                   │ │ │                   │ │ │        Отдел       │ │ │                    │ │ │                  │ │ │               ││ │     торгово-    │</w:t>
      </w:r>
    </w:p>
    <w:p>
      <w:pPr>
        <w:pStyle w:val="1"/>
        <w:jc w:val="both"/>
      </w:pPr>
      <w:r>
        <w:rPr>
          <w:sz w:val="12"/>
        </w:rPr>
        <w:t xml:space="preserve"> │ │ сопровождения│ │ │ Сектор развития│ │ │  Отдел топливной  │ │ │   Отдел химии и   │ │ │лесоперерабатывающей│ │ │   Сектор развития  │ │ │       Отдел      │ │ │               ││ │  экономического │</w:t>
      </w:r>
    </w:p>
    <w:p>
      <w:pPr>
        <w:pStyle w:val="1"/>
        <w:jc w:val="both"/>
      </w:pPr>
      <w:r>
        <w:rPr>
          <w:sz w:val="12"/>
        </w:rPr>
        <w:t xml:space="preserve"> ├─┤инвестиционных│ └─┤     системы    │ └─┤  инфраструктуры и │ └─┤     газохимии     │ └─┤      и легкой      │ └─┤   информационных   │ ├─┤делопроизводства и│ ├─┤  Отдел кадров ││ │  представителя  │</w:t>
      </w:r>
    </w:p>
    <w:p>
      <w:pPr>
        <w:pStyle w:val="1"/>
        <w:jc w:val="both"/>
      </w:pPr>
      <w:r>
        <w:rPr>
          <w:sz w:val="12"/>
        </w:rPr>
        <w:t xml:space="preserve"> │ │  программ в  │   │представительств│   │   газоснабжения   │   │                   │   │   промышленности   │   │     технологий     │ │ │     контроля     │ │ │               ││ │    Республики   │</w:t>
      </w:r>
    </w:p>
    <w:p>
      <w:pPr>
        <w:pStyle w:val="1"/>
        <w:jc w:val="both"/>
      </w:pPr>
      <w:r>
        <w:rPr>
          <w:sz w:val="12"/>
        </w:rPr>
        <w:t xml:space="preserve"> │ │промышленности│   │                │   │                   │   │                   │   │                    │   │                    │ │ │                  │ │ │               ││ │  Татарстан при  │</w:t>
      </w:r>
    </w:p>
    <w:p>
      <w:pPr>
        <w:pStyle w:val="1"/>
        <w:jc w:val="both"/>
      </w:pPr>
      <w:r>
        <w:rPr>
          <w:sz w:val="12"/>
        </w:rPr>
        <w:t xml:space="preserve"> │ └──────────────┘   └────────────────┘   └───────────────────┘   └───────────────────┘   └────────────────────┘   └────────────────────┘ │ └──────────────────┘ │ └───────────────┘│ │     Торговом    │</w:t>
      </w:r>
    </w:p>
    <w:p>
      <w:pPr>
        <w:pStyle w:val="1"/>
        <w:jc w:val="both"/>
      </w:pPr>
      <w:r>
        <w:rPr>
          <w:sz w:val="12"/>
        </w:rPr>
        <w:t xml:space="preserve"> │ ┌──────────────┐                                                                                                                        │ ┌──────────────────┐ │ ┌───────────────┐│ │представительстве│</w:t>
      </w:r>
    </w:p>
    <w:p>
      <w:pPr>
        <w:pStyle w:val="1"/>
        <w:jc w:val="both"/>
      </w:pPr>
      <w:r>
        <w:rPr>
          <w:sz w:val="12"/>
        </w:rPr>
        <w:t xml:space="preserve"> │ │              │                                                                                                                        │ │Отдел материально-│ │ │    Отдел по   ││ │    Российской   │</w:t>
      </w:r>
    </w:p>
    <w:p>
      <w:pPr>
        <w:pStyle w:val="1"/>
        <w:jc w:val="both"/>
      </w:pPr>
      <w:r>
        <w:rPr>
          <w:sz w:val="12"/>
        </w:rPr>
        <w:t xml:space="preserve"> └─┤ Сводный отдел│                                                                                                                        ├─┤   технического   │ └─┤мобилизационной││ │   Федерации в   │</w:t>
      </w:r>
    </w:p>
    <w:p>
      <w:pPr>
        <w:pStyle w:val="1"/>
        <w:jc w:val="both"/>
      </w:pPr>
      <w:r>
        <w:rPr>
          <w:sz w:val="12"/>
        </w:rPr>
        <w:t xml:space="preserve">   │              │                                                                                                                        │ │    обеспечения   │   │     работе    ││ │    Китайской    │</w:t>
      </w:r>
    </w:p>
    <w:p>
      <w:pPr>
        <w:pStyle w:val="1"/>
        <w:jc w:val="both"/>
      </w:pPr>
      <w:r>
        <w:rPr>
          <w:sz w:val="12"/>
        </w:rPr>
        <w:t xml:space="preserve">   └──────────────┘                                                                                                                        │ └──────────────────┘   └───────────────┘│ │     Народной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│ ┌──────────────────┐                    │ │    Республике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│ │       Отдел      │                    │ └─────────────────┘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└─┤  организационной │                    │ ┌─────────────────┐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│      работы      │                    │ │     Торгово-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└──────────────────┘                    │ │  экономический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представитель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Республики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Татарстан при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 Торговом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├─┤представительстве│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Российской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Федерации в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Республике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 Беларусь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└─────────────────┘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┌─────────────────┐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 Торгово-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экономический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представитель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Республики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Татарстан при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 Торговом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├─┤представительстве│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Российской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Федерации в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Исламской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Республике Иран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└─────────────────┘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┌─────────────────┐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 Торгово-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экономический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представитель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  Республики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│ │  Татарстан при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└─┤     Торговом 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│представительстве│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│    Российской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│   Федерации в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│   Швейцарской 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│   Конфедерации  │</w:t>
      </w:r>
    </w:p>
    <w:p>
      <w:pPr>
        <w:pStyle w:val="1"/>
        <w:jc w:val="both"/>
      </w:pPr>
      <w:r>
        <w:rPr>
          <w:sz w:val="12"/>
        </w:rPr>
        <w:t xml:space="preserve">                                                                                                                                                                                       └─────────────────┘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71"/>
      <w:headerReference w:type="first" r:id="rId271"/>
      <w:footerReference w:type="default" r:id="rId272"/>
      <w:footerReference w:type="first" r:id="rId272"/>
      <w:pgSz w:w="16838" w:h="11906" w:orient="landscape"/>
      <w:pgMar w:top="1133" w:right="1440" w:bottom="566" w:left="1440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23.07.2007 N 324</w:t>
            <w:br/>
            <w:t>(ред. от 26.03.2026)</w:t>
            <w:br/>
            <w:t>"Вопросы Министерства промышленности и торговли Республики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КМ РТ от 23.07.2007 N 324</w:t>
            <w:br/>
            <w:t>(ред. от 26.03.2026)</w:t>
            <w:br/>
            <w:t>"Вопросы Министерства промышленности и торговли Республики 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08.06.2026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63&amp;n=32623&amp;date=08.06.2026&amp;dst=100005&amp;field=134" TargetMode = "External"/><Relationship Id="rId9" Type="http://schemas.openxmlformats.org/officeDocument/2006/relationships/hyperlink" Target="https://login.consultant.ru/link/?req=doc&amp;base=RLAW363&amp;n=33258&amp;date=08.06.2026&amp;dst=100007&amp;field=134" TargetMode = "External"/><Relationship Id="rId10" Type="http://schemas.openxmlformats.org/officeDocument/2006/relationships/hyperlink" Target="https://login.consultant.ru/link/?req=doc&amp;base=RLAW363&amp;n=33687&amp;date=08.06.2026&amp;dst=100005&amp;field=134" TargetMode = "External"/><Relationship Id="rId11" Type="http://schemas.openxmlformats.org/officeDocument/2006/relationships/hyperlink" Target="https://login.consultant.ru/link/?req=doc&amp;base=RLAW363&amp;n=35196&amp;date=08.06.2026&amp;dst=100007&amp;field=134" TargetMode = "External"/><Relationship Id="rId12" Type="http://schemas.openxmlformats.org/officeDocument/2006/relationships/hyperlink" Target="https://login.consultant.ru/link/?req=doc&amp;base=RLAW363&amp;n=39381&amp;date=08.06.2026&amp;dst=100005&amp;field=134" TargetMode = "External"/><Relationship Id="rId13" Type="http://schemas.openxmlformats.org/officeDocument/2006/relationships/hyperlink" Target="https://login.consultant.ru/link/?req=doc&amp;base=RLAW363&amp;n=41717&amp;date=08.06.2026&amp;dst=100005&amp;field=134" TargetMode = "External"/><Relationship Id="rId14" Type="http://schemas.openxmlformats.org/officeDocument/2006/relationships/hyperlink" Target="https://login.consultant.ru/link/?req=doc&amp;base=RLAW363&amp;n=44530&amp;date=08.06.2026&amp;dst=100005&amp;field=134" TargetMode = "External"/><Relationship Id="rId15" Type="http://schemas.openxmlformats.org/officeDocument/2006/relationships/hyperlink" Target="https://login.consultant.ru/link/?req=doc&amp;base=RLAW363&amp;n=50147&amp;date=08.06.2026&amp;dst=100005&amp;field=134" TargetMode = "External"/><Relationship Id="rId16" Type="http://schemas.openxmlformats.org/officeDocument/2006/relationships/hyperlink" Target="https://login.consultant.ru/link/?req=doc&amp;base=RLAW363&amp;n=54880&amp;date=08.06.2026&amp;dst=100005&amp;field=134" TargetMode = "External"/><Relationship Id="rId17" Type="http://schemas.openxmlformats.org/officeDocument/2006/relationships/hyperlink" Target="https://login.consultant.ru/link/?req=doc&amp;base=RLAW363&amp;n=55441&amp;date=08.06.2026&amp;dst=100005&amp;field=134" TargetMode = "External"/><Relationship Id="rId18" Type="http://schemas.openxmlformats.org/officeDocument/2006/relationships/hyperlink" Target="https://login.consultant.ru/link/?req=doc&amp;base=RLAW363&amp;n=178297&amp;date=08.06.2026&amp;dst=100046&amp;field=134" TargetMode = "External"/><Relationship Id="rId19" Type="http://schemas.openxmlformats.org/officeDocument/2006/relationships/hyperlink" Target="https://login.consultant.ru/link/?req=doc&amp;base=RLAW363&amp;n=60073&amp;date=08.06.2026&amp;dst=100005&amp;field=134" TargetMode = "External"/><Relationship Id="rId20" Type="http://schemas.openxmlformats.org/officeDocument/2006/relationships/hyperlink" Target="https://login.consultant.ru/link/?req=doc&amp;base=RLAW363&amp;n=61625&amp;date=08.06.2026&amp;dst=100005&amp;field=134" TargetMode = "External"/><Relationship Id="rId21" Type="http://schemas.openxmlformats.org/officeDocument/2006/relationships/hyperlink" Target="https://login.consultant.ru/link/?req=doc&amp;base=RLAW363&amp;n=63680&amp;date=08.06.2026&amp;dst=100005&amp;field=134" TargetMode = "External"/><Relationship Id="rId22" Type="http://schemas.openxmlformats.org/officeDocument/2006/relationships/hyperlink" Target="https://login.consultant.ru/link/?req=doc&amp;base=RLAW363&amp;n=63763&amp;date=08.06.2026&amp;dst=100005&amp;field=134" TargetMode = "External"/><Relationship Id="rId23" Type="http://schemas.openxmlformats.org/officeDocument/2006/relationships/hyperlink" Target="https://login.consultant.ru/link/?req=doc&amp;base=RLAW363&amp;n=65556&amp;date=08.06.2026&amp;dst=100005&amp;field=134" TargetMode = "External"/><Relationship Id="rId24" Type="http://schemas.openxmlformats.org/officeDocument/2006/relationships/hyperlink" Target="https://login.consultant.ru/link/?req=doc&amp;base=RLAW363&amp;n=66679&amp;date=08.06.2026&amp;dst=100005&amp;field=134" TargetMode = "External"/><Relationship Id="rId25" Type="http://schemas.openxmlformats.org/officeDocument/2006/relationships/hyperlink" Target="https://login.consultant.ru/link/?req=doc&amp;base=RLAW363&amp;n=69255&amp;date=08.06.2026&amp;dst=100005&amp;field=134" TargetMode = "External"/><Relationship Id="rId26" Type="http://schemas.openxmlformats.org/officeDocument/2006/relationships/hyperlink" Target="https://login.consultant.ru/link/?req=doc&amp;base=RLAW363&amp;n=70727&amp;date=08.06.2026&amp;dst=100005&amp;field=134" TargetMode = "External"/><Relationship Id="rId27" Type="http://schemas.openxmlformats.org/officeDocument/2006/relationships/hyperlink" Target="https://login.consultant.ru/link/?req=doc&amp;base=RLAW363&amp;n=72381&amp;date=08.06.2026&amp;dst=100019&amp;field=134" TargetMode = "External"/><Relationship Id="rId28" Type="http://schemas.openxmlformats.org/officeDocument/2006/relationships/hyperlink" Target="https://login.consultant.ru/link/?req=doc&amp;base=RLAW363&amp;n=72382&amp;date=08.06.2026&amp;dst=100005&amp;field=134" TargetMode = "External"/><Relationship Id="rId29" Type="http://schemas.openxmlformats.org/officeDocument/2006/relationships/hyperlink" Target="https://login.consultant.ru/link/?req=doc&amp;base=RLAW363&amp;n=74328&amp;date=08.06.2026&amp;dst=100005&amp;field=134" TargetMode = "External"/><Relationship Id="rId30" Type="http://schemas.openxmlformats.org/officeDocument/2006/relationships/hyperlink" Target="https://login.consultant.ru/link/?req=doc&amp;base=RLAW363&amp;n=74901&amp;date=08.06.2026&amp;dst=100005&amp;field=134" TargetMode = "External"/><Relationship Id="rId31" Type="http://schemas.openxmlformats.org/officeDocument/2006/relationships/hyperlink" Target="https://login.consultant.ru/link/?req=doc&amp;base=RLAW363&amp;n=81618&amp;date=08.06.2026&amp;dst=100005&amp;field=134" TargetMode = "External"/><Relationship Id="rId32" Type="http://schemas.openxmlformats.org/officeDocument/2006/relationships/hyperlink" Target="https://login.consultant.ru/link/?req=doc&amp;base=RLAW363&amp;n=85883&amp;date=08.06.2026&amp;dst=100005&amp;field=134" TargetMode = "External"/><Relationship Id="rId33" Type="http://schemas.openxmlformats.org/officeDocument/2006/relationships/hyperlink" Target="https://login.consultant.ru/link/?req=doc&amp;base=RLAW363&amp;n=87983&amp;date=08.06.2026&amp;dst=100005&amp;field=134" TargetMode = "External"/><Relationship Id="rId34" Type="http://schemas.openxmlformats.org/officeDocument/2006/relationships/hyperlink" Target="https://login.consultant.ru/link/?req=doc&amp;base=RLAW363&amp;n=95806&amp;date=08.06.2026&amp;dst=100005&amp;field=134" TargetMode = "External"/><Relationship Id="rId35" Type="http://schemas.openxmlformats.org/officeDocument/2006/relationships/hyperlink" Target="https://login.consultant.ru/link/?req=doc&amp;base=RLAW363&amp;n=103331&amp;date=08.06.2026&amp;dst=100005&amp;field=134" TargetMode = "External"/><Relationship Id="rId36" Type="http://schemas.openxmlformats.org/officeDocument/2006/relationships/hyperlink" Target="https://login.consultant.ru/link/?req=doc&amp;base=RLAW363&amp;n=110747&amp;date=08.06.2026&amp;dst=100005&amp;field=134" TargetMode = "External"/><Relationship Id="rId37" Type="http://schemas.openxmlformats.org/officeDocument/2006/relationships/hyperlink" Target="https://login.consultant.ru/link/?req=doc&amp;base=RLAW363&amp;n=118204&amp;date=08.06.2026&amp;dst=100005&amp;field=134" TargetMode = "External"/><Relationship Id="rId38" Type="http://schemas.openxmlformats.org/officeDocument/2006/relationships/hyperlink" Target="https://login.consultant.ru/link/?req=doc&amp;base=RLAW363&amp;n=123103&amp;date=08.06.2026&amp;dst=100005&amp;field=134" TargetMode = "External"/><Relationship Id="rId39" Type="http://schemas.openxmlformats.org/officeDocument/2006/relationships/hyperlink" Target="https://login.consultant.ru/link/?req=doc&amp;base=RLAW363&amp;n=123485&amp;date=08.06.2026&amp;dst=100006&amp;field=134" TargetMode = "External"/><Relationship Id="rId40" Type="http://schemas.openxmlformats.org/officeDocument/2006/relationships/hyperlink" Target="https://login.consultant.ru/link/?req=doc&amp;base=RLAW363&amp;n=132041&amp;date=08.06.2026&amp;dst=100005&amp;field=134" TargetMode = "External"/><Relationship Id="rId41" Type="http://schemas.openxmlformats.org/officeDocument/2006/relationships/hyperlink" Target="https://login.consultant.ru/link/?req=doc&amp;base=RLAW363&amp;n=182612&amp;date=08.06.2026&amp;dst=100007&amp;field=134" TargetMode = "External"/><Relationship Id="rId42" Type="http://schemas.openxmlformats.org/officeDocument/2006/relationships/hyperlink" Target="https://login.consultant.ru/link/?req=doc&amp;base=RLAW363&amp;n=135079&amp;date=08.06.2026&amp;dst=100005&amp;field=134" TargetMode = "External"/><Relationship Id="rId43" Type="http://schemas.openxmlformats.org/officeDocument/2006/relationships/hyperlink" Target="https://login.consultant.ru/link/?req=doc&amp;base=RLAW363&amp;n=140112&amp;date=08.06.2026&amp;dst=100005&amp;field=134" TargetMode = "External"/><Relationship Id="rId44" Type="http://schemas.openxmlformats.org/officeDocument/2006/relationships/hyperlink" Target="https://login.consultant.ru/link/?req=doc&amp;base=RLAW363&amp;n=145774&amp;date=08.06.2026&amp;dst=100005&amp;field=134" TargetMode = "External"/><Relationship Id="rId45" Type="http://schemas.openxmlformats.org/officeDocument/2006/relationships/hyperlink" Target="https://login.consultant.ru/link/?req=doc&amp;base=RLAW363&amp;n=146018&amp;date=08.06.2026&amp;dst=100005&amp;field=134" TargetMode = "External"/><Relationship Id="rId46" Type="http://schemas.openxmlformats.org/officeDocument/2006/relationships/hyperlink" Target="https://login.consultant.ru/link/?req=doc&amp;base=RLAW363&amp;n=151213&amp;date=08.06.2026&amp;dst=100005&amp;field=134" TargetMode = "External"/><Relationship Id="rId47" Type="http://schemas.openxmlformats.org/officeDocument/2006/relationships/hyperlink" Target="https://login.consultant.ru/link/?req=doc&amp;base=RLAW363&amp;n=153729&amp;date=08.06.2026&amp;dst=100005&amp;field=134" TargetMode = "External"/><Relationship Id="rId48" Type="http://schemas.openxmlformats.org/officeDocument/2006/relationships/hyperlink" Target="https://login.consultant.ru/link/?req=doc&amp;base=RLAW363&amp;n=158985&amp;date=08.06.2026&amp;dst=100005&amp;field=134" TargetMode = "External"/><Relationship Id="rId49" Type="http://schemas.openxmlformats.org/officeDocument/2006/relationships/hyperlink" Target="https://login.consultant.ru/link/?req=doc&amp;base=RLAW363&amp;n=166328&amp;date=08.06.2026&amp;dst=100005&amp;field=134" TargetMode = "External"/><Relationship Id="rId50" Type="http://schemas.openxmlformats.org/officeDocument/2006/relationships/hyperlink" Target="https://login.consultant.ru/link/?req=doc&amp;base=RLAW363&amp;n=166935&amp;date=08.06.2026&amp;dst=100005&amp;field=134" TargetMode = "External"/><Relationship Id="rId51" Type="http://schemas.openxmlformats.org/officeDocument/2006/relationships/hyperlink" Target="https://login.consultant.ru/link/?req=doc&amp;base=RLAW363&amp;n=170779&amp;date=08.06.2026&amp;dst=100005&amp;field=134" TargetMode = "External"/><Relationship Id="rId52" Type="http://schemas.openxmlformats.org/officeDocument/2006/relationships/hyperlink" Target="https://login.consultant.ru/link/?req=doc&amp;base=RLAW363&amp;n=173131&amp;date=08.06.2026&amp;dst=100005&amp;field=134" TargetMode = "External"/><Relationship Id="rId53" Type="http://schemas.openxmlformats.org/officeDocument/2006/relationships/hyperlink" Target="https://login.consultant.ru/link/?req=doc&amp;base=RLAW363&amp;n=176600&amp;date=08.06.2026&amp;dst=100005&amp;field=134" TargetMode = "External"/><Relationship Id="rId54" Type="http://schemas.openxmlformats.org/officeDocument/2006/relationships/hyperlink" Target="https://login.consultant.ru/link/?req=doc&amp;base=RLAW363&amp;n=184220&amp;date=08.06.2026&amp;dst=100005&amp;field=134" TargetMode = "External"/><Relationship Id="rId55" Type="http://schemas.openxmlformats.org/officeDocument/2006/relationships/hyperlink" Target="https://login.consultant.ru/link/?req=doc&amp;base=RLAW363&amp;n=184701&amp;date=08.06.2026&amp;dst=100006&amp;field=134" TargetMode = "External"/><Relationship Id="rId56" Type="http://schemas.openxmlformats.org/officeDocument/2006/relationships/hyperlink" Target="https://login.consultant.ru/link/?req=doc&amp;base=RLAW363&amp;n=184652&amp;date=08.06.2026&amp;dst=100005&amp;field=134" TargetMode = "External"/><Relationship Id="rId57" Type="http://schemas.openxmlformats.org/officeDocument/2006/relationships/hyperlink" Target="https://login.consultant.ru/link/?req=doc&amp;base=RLAW363&amp;n=187993&amp;date=08.06.2026&amp;dst=100005&amp;field=134" TargetMode = "External"/><Relationship Id="rId58" Type="http://schemas.openxmlformats.org/officeDocument/2006/relationships/hyperlink" Target="https://login.consultant.ru/link/?req=doc&amp;base=RLAW363&amp;n=188052&amp;date=08.06.2026&amp;dst=100005&amp;field=134" TargetMode = "External"/><Relationship Id="rId59" Type="http://schemas.openxmlformats.org/officeDocument/2006/relationships/hyperlink" Target="https://login.consultant.ru/link/?req=doc&amp;base=RLAW363&amp;n=191029&amp;date=08.06.2026&amp;dst=100005&amp;field=134" TargetMode = "External"/><Relationship Id="rId60" Type="http://schemas.openxmlformats.org/officeDocument/2006/relationships/hyperlink" Target="https://login.consultant.ru/link/?req=doc&amp;base=RLAW363&amp;n=193299&amp;date=08.06.2026&amp;dst=100005&amp;field=134" TargetMode = "External"/><Relationship Id="rId61" Type="http://schemas.openxmlformats.org/officeDocument/2006/relationships/hyperlink" Target="https://login.consultant.ru/link/?req=doc&amp;base=RLAW363&amp;n=195672&amp;date=08.06.2026&amp;dst=100005&amp;field=134" TargetMode = "External"/><Relationship Id="rId62" Type="http://schemas.openxmlformats.org/officeDocument/2006/relationships/hyperlink" Target="https://login.consultant.ru/link/?req=doc&amp;base=RLAW363&amp;n=195999&amp;date=08.06.2026&amp;dst=100005&amp;field=134" TargetMode = "External"/><Relationship Id="rId63" Type="http://schemas.openxmlformats.org/officeDocument/2006/relationships/hyperlink" Target="https://login.consultant.ru/link/?req=doc&amp;base=RLAW363&amp;n=196536&amp;date=08.06.2026&amp;dst=100005&amp;field=134" TargetMode = "External"/><Relationship Id="rId64" Type="http://schemas.openxmlformats.org/officeDocument/2006/relationships/hyperlink" Target="https://login.consultant.ru/link/?req=doc&amp;base=RLAW363&amp;n=174416&amp;date=08.06.2026&amp;dst=100519&amp;field=134" TargetMode = "External"/><Relationship Id="rId65" Type="http://schemas.openxmlformats.org/officeDocument/2006/relationships/hyperlink" Target="https://login.consultant.ru/link/?req=doc&amp;base=RLAW363&amp;n=174469&amp;date=08.06.2026&amp;dst=100022&amp;field=134" TargetMode = "External"/><Relationship Id="rId66" Type="http://schemas.openxmlformats.org/officeDocument/2006/relationships/hyperlink" Target="https://login.consultant.ru/link/?req=doc&amp;base=RLAW363&amp;n=176600&amp;date=08.06.2026&amp;dst=100006&amp;field=134" TargetMode = "External"/><Relationship Id="rId67" Type="http://schemas.openxmlformats.org/officeDocument/2006/relationships/hyperlink" Target="https://login.consultant.ru/link/?req=doc&amp;base=RLAW363&amp;n=193299&amp;date=08.06.2026&amp;dst=100006&amp;field=134" TargetMode = "External"/><Relationship Id="rId68" Type="http://schemas.openxmlformats.org/officeDocument/2006/relationships/hyperlink" Target="https://login.consultant.ru/link/?req=doc&amp;base=RLAW363&amp;n=195999&amp;date=08.06.2026&amp;dst=100005&amp;field=134" TargetMode = "External"/><Relationship Id="rId69" Type="http://schemas.openxmlformats.org/officeDocument/2006/relationships/hyperlink" Target="https://login.consultant.ru/link/?req=doc&amp;base=RLAW363&amp;n=176600&amp;date=08.06.2026&amp;dst=100010&amp;field=134" TargetMode = "External"/><Relationship Id="rId70" Type="http://schemas.openxmlformats.org/officeDocument/2006/relationships/hyperlink" Target="https://login.consultant.ru/link/?req=doc&amp;base=RLAW363&amp;n=50147&amp;date=08.06.2026&amp;dst=100009&amp;field=134" TargetMode = "External"/><Relationship Id="rId71" Type="http://schemas.openxmlformats.org/officeDocument/2006/relationships/hyperlink" Target="https://login.consultant.ru/link/?req=doc&amp;base=RLAW363&amp;n=30228&amp;date=08.06.2026&amp;dst=100005&amp;field=134" TargetMode = "External"/><Relationship Id="rId72" Type="http://schemas.openxmlformats.org/officeDocument/2006/relationships/hyperlink" Target="https://login.consultant.ru/link/?req=doc&amp;base=RLAW363&amp;n=30228&amp;date=08.06.2026&amp;dst=100015&amp;field=134" TargetMode = "External"/><Relationship Id="rId73" Type="http://schemas.openxmlformats.org/officeDocument/2006/relationships/hyperlink" Target="https://login.consultant.ru/link/?req=doc&amp;base=RLAW363&amp;n=27027&amp;date=08.06.2026" TargetMode = "External"/><Relationship Id="rId74" Type="http://schemas.openxmlformats.org/officeDocument/2006/relationships/hyperlink" Target="https://login.consultant.ru/link/?req=doc&amp;base=RLAW363&amp;n=21576&amp;date=08.06.2026" TargetMode = "External"/><Relationship Id="rId75" Type="http://schemas.openxmlformats.org/officeDocument/2006/relationships/hyperlink" Target="https://login.consultant.ru/link/?req=doc&amp;base=RLAW363&amp;n=70727&amp;date=08.06.2026&amp;dst=100007&amp;field=134" TargetMode = "External"/><Relationship Id="rId76" Type="http://schemas.openxmlformats.org/officeDocument/2006/relationships/hyperlink" Target="https://login.consultant.ru/link/?req=doc&amp;base=RLAW363&amp;n=72382&amp;date=08.06.2026&amp;dst=100005&amp;field=134" TargetMode = "External"/><Relationship Id="rId77" Type="http://schemas.openxmlformats.org/officeDocument/2006/relationships/hyperlink" Target="https://login.consultant.ru/link/?req=doc&amp;base=RLAW363&amp;n=74901&amp;date=08.06.2026&amp;dst=100005&amp;field=134" TargetMode = "External"/><Relationship Id="rId78" Type="http://schemas.openxmlformats.org/officeDocument/2006/relationships/hyperlink" Target="https://login.consultant.ru/link/?req=doc&amp;base=RLAW363&amp;n=85883&amp;date=08.06.2026&amp;dst=100006&amp;field=134" TargetMode = "External"/><Relationship Id="rId79" Type="http://schemas.openxmlformats.org/officeDocument/2006/relationships/hyperlink" Target="https://login.consultant.ru/link/?req=doc&amp;base=RLAW363&amp;n=87983&amp;date=08.06.2026&amp;dst=100005&amp;field=134" TargetMode = "External"/><Relationship Id="rId80" Type="http://schemas.openxmlformats.org/officeDocument/2006/relationships/hyperlink" Target="https://login.consultant.ru/link/?req=doc&amp;base=RLAW363&amp;n=95806&amp;date=08.06.2026&amp;dst=100006&amp;field=134" TargetMode = "External"/><Relationship Id="rId81" Type="http://schemas.openxmlformats.org/officeDocument/2006/relationships/hyperlink" Target="https://login.consultant.ru/link/?req=doc&amp;base=RLAW363&amp;n=103331&amp;date=08.06.2026&amp;dst=100005&amp;field=134" TargetMode = "External"/><Relationship Id="rId82" Type="http://schemas.openxmlformats.org/officeDocument/2006/relationships/hyperlink" Target="https://login.consultant.ru/link/?req=doc&amp;base=RLAW363&amp;n=110747&amp;date=08.06.2026&amp;dst=100008&amp;field=134" TargetMode = "External"/><Relationship Id="rId83" Type="http://schemas.openxmlformats.org/officeDocument/2006/relationships/hyperlink" Target="https://login.consultant.ru/link/?req=doc&amp;base=RLAW363&amp;n=118204&amp;date=08.06.2026&amp;dst=100005&amp;field=134" TargetMode = "External"/><Relationship Id="rId84" Type="http://schemas.openxmlformats.org/officeDocument/2006/relationships/hyperlink" Target="https://login.consultant.ru/link/?req=doc&amp;base=RLAW363&amp;n=123485&amp;date=08.06.2026&amp;dst=100006&amp;field=134" TargetMode = "External"/><Relationship Id="rId85" Type="http://schemas.openxmlformats.org/officeDocument/2006/relationships/hyperlink" Target="https://login.consultant.ru/link/?req=doc&amp;base=RLAW363&amp;n=132041&amp;date=08.06.2026&amp;dst=100005&amp;field=134" TargetMode = "External"/><Relationship Id="rId86" Type="http://schemas.openxmlformats.org/officeDocument/2006/relationships/hyperlink" Target="https://login.consultant.ru/link/?req=doc&amp;base=RLAW363&amp;n=182612&amp;date=08.06.2026&amp;dst=100007&amp;field=134" TargetMode = "External"/><Relationship Id="rId87" Type="http://schemas.openxmlformats.org/officeDocument/2006/relationships/hyperlink" Target="https://login.consultant.ru/link/?req=doc&amp;base=RLAW363&amp;n=135079&amp;date=08.06.2026&amp;dst=100005&amp;field=134" TargetMode = "External"/><Relationship Id="rId88" Type="http://schemas.openxmlformats.org/officeDocument/2006/relationships/hyperlink" Target="https://login.consultant.ru/link/?req=doc&amp;base=RLAW363&amp;n=140112&amp;date=08.06.2026&amp;dst=100005&amp;field=134" TargetMode = "External"/><Relationship Id="rId89" Type="http://schemas.openxmlformats.org/officeDocument/2006/relationships/hyperlink" Target="https://login.consultant.ru/link/?req=doc&amp;base=RLAW363&amp;n=145774&amp;date=08.06.2026&amp;dst=100005&amp;field=134" TargetMode = "External"/><Relationship Id="rId90" Type="http://schemas.openxmlformats.org/officeDocument/2006/relationships/hyperlink" Target="https://login.consultant.ru/link/?req=doc&amp;base=RLAW363&amp;n=146018&amp;date=08.06.2026&amp;dst=100005&amp;field=134" TargetMode = "External"/><Relationship Id="rId91" Type="http://schemas.openxmlformats.org/officeDocument/2006/relationships/hyperlink" Target="https://login.consultant.ru/link/?req=doc&amp;base=RLAW363&amp;n=151213&amp;date=08.06.2026&amp;dst=100007&amp;field=134" TargetMode = "External"/><Relationship Id="rId92" Type="http://schemas.openxmlformats.org/officeDocument/2006/relationships/hyperlink" Target="https://login.consultant.ru/link/?req=doc&amp;base=RLAW363&amp;n=153729&amp;date=08.06.2026&amp;dst=100005&amp;field=134" TargetMode = "External"/><Relationship Id="rId93" Type="http://schemas.openxmlformats.org/officeDocument/2006/relationships/hyperlink" Target="https://login.consultant.ru/link/?req=doc&amp;base=RLAW363&amp;n=166328&amp;date=08.06.2026&amp;dst=100005&amp;field=134" TargetMode = "External"/><Relationship Id="rId94" Type="http://schemas.openxmlformats.org/officeDocument/2006/relationships/hyperlink" Target="https://login.consultant.ru/link/?req=doc&amp;base=RLAW363&amp;n=166935&amp;date=08.06.2026&amp;dst=100005&amp;field=134" TargetMode = "External"/><Relationship Id="rId95" Type="http://schemas.openxmlformats.org/officeDocument/2006/relationships/hyperlink" Target="https://login.consultant.ru/link/?req=doc&amp;base=RLAW363&amp;n=170779&amp;date=08.06.2026&amp;dst=100005&amp;field=134" TargetMode = "External"/><Relationship Id="rId96" Type="http://schemas.openxmlformats.org/officeDocument/2006/relationships/hyperlink" Target="https://login.consultant.ru/link/?req=doc&amp;base=RLAW363&amp;n=176600&amp;date=08.06.2026&amp;dst=100011&amp;field=134" TargetMode = "External"/><Relationship Id="rId97" Type="http://schemas.openxmlformats.org/officeDocument/2006/relationships/hyperlink" Target="https://login.consultant.ru/link/?req=doc&amp;base=RLAW363&amp;n=184220&amp;date=08.06.2026&amp;dst=100005&amp;field=134" TargetMode = "External"/><Relationship Id="rId98" Type="http://schemas.openxmlformats.org/officeDocument/2006/relationships/hyperlink" Target="https://login.consultant.ru/link/?req=doc&amp;base=RLAW363&amp;n=184701&amp;date=08.06.2026&amp;dst=100006&amp;field=134" TargetMode = "External"/><Relationship Id="rId99" Type="http://schemas.openxmlformats.org/officeDocument/2006/relationships/hyperlink" Target="https://login.consultant.ru/link/?req=doc&amp;base=RLAW363&amp;n=187993&amp;date=08.06.2026&amp;dst=100005&amp;field=134" TargetMode = "External"/><Relationship Id="rId100" Type="http://schemas.openxmlformats.org/officeDocument/2006/relationships/hyperlink" Target="https://login.consultant.ru/link/?req=doc&amp;base=RLAW363&amp;n=193299&amp;date=08.06.2026&amp;dst=100008&amp;field=134" TargetMode = "External"/><Relationship Id="rId101" Type="http://schemas.openxmlformats.org/officeDocument/2006/relationships/hyperlink" Target="https://login.consultant.ru/link/?req=doc&amp;base=RLAW363&amp;n=195672&amp;date=08.06.2026&amp;dst=100005&amp;field=134" TargetMode = "External"/><Relationship Id="rId102" Type="http://schemas.openxmlformats.org/officeDocument/2006/relationships/hyperlink" Target="https://login.consultant.ru/link/?req=doc&amp;base=RLAW363&amp;n=196536&amp;date=08.06.2026&amp;dst=100005&amp;field=134" TargetMode = "External"/><Relationship Id="rId103" Type="http://schemas.openxmlformats.org/officeDocument/2006/relationships/hyperlink" Target="https://login.consultant.ru/link/?req=doc&amp;base=RLAW363&amp;n=176600&amp;date=08.06.2026&amp;dst=100012&amp;field=134" TargetMode = "External"/><Relationship Id="rId104" Type="http://schemas.openxmlformats.org/officeDocument/2006/relationships/hyperlink" Target="https://login.consultant.ru/link/?req=doc&amp;base=RLAW363&amp;n=135079&amp;date=08.06.2026&amp;dst=100005&amp;field=134" TargetMode = "External"/><Relationship Id="rId105" Type="http://schemas.openxmlformats.org/officeDocument/2006/relationships/hyperlink" Target="https://login.consultant.ru/link/?req=doc&amp;base=RLAW363&amp;n=176600&amp;date=08.06.2026&amp;dst=100013&amp;field=134" TargetMode = "External"/><Relationship Id="rId106" Type="http://schemas.openxmlformats.org/officeDocument/2006/relationships/hyperlink" Target="https://login.consultant.ru/link/?req=doc&amp;base=RLAW363&amp;n=176600&amp;date=08.06.2026&amp;dst=100014&amp;field=134" TargetMode = "External"/><Relationship Id="rId107" Type="http://schemas.openxmlformats.org/officeDocument/2006/relationships/hyperlink" Target="https://login.consultant.ru/link/?req=doc&amp;base=LAW&amp;n=2875&amp;date=08.06.2026" TargetMode = "External"/><Relationship Id="rId108" Type="http://schemas.openxmlformats.org/officeDocument/2006/relationships/hyperlink" Target="https://login.consultant.ru/link/?req=doc&amp;base=RLAW363&amp;n=171491&amp;date=08.06.2026" TargetMode = "External"/><Relationship Id="rId109" Type="http://schemas.openxmlformats.org/officeDocument/2006/relationships/hyperlink" Target="https://login.consultant.ru/link/?req=doc&amp;base=RLAW363&amp;n=176600&amp;date=08.06.2026&amp;dst=100016&amp;field=134" TargetMode = "External"/><Relationship Id="rId110" Type="http://schemas.openxmlformats.org/officeDocument/2006/relationships/hyperlink" Target="https://login.consultant.ru/link/?req=doc&amp;base=RLAW363&amp;n=176600&amp;date=08.06.2026&amp;dst=100017&amp;field=134" TargetMode = "External"/><Relationship Id="rId111" Type="http://schemas.openxmlformats.org/officeDocument/2006/relationships/hyperlink" Target="https://login.consultant.ru/link/?req=doc&amp;base=RLAW363&amp;n=193299&amp;date=08.06.2026&amp;dst=100009&amp;field=134" TargetMode = "External"/><Relationship Id="rId112" Type="http://schemas.openxmlformats.org/officeDocument/2006/relationships/hyperlink" Target="https://login.consultant.ru/link/?req=doc&amp;base=RLAW363&amp;n=176600&amp;date=08.06.2026&amp;dst=100018&amp;field=134" TargetMode = "External"/><Relationship Id="rId113" Type="http://schemas.openxmlformats.org/officeDocument/2006/relationships/hyperlink" Target="https://login.consultant.ru/link/?req=doc&amp;base=RLAW363&amp;n=176600&amp;date=08.06.2026&amp;dst=100019&amp;field=134" TargetMode = "External"/><Relationship Id="rId114" Type="http://schemas.openxmlformats.org/officeDocument/2006/relationships/hyperlink" Target="https://login.consultant.ru/link/?req=doc&amp;base=RLAW363&amp;n=145774&amp;date=08.06.2026&amp;dst=100006&amp;field=134" TargetMode = "External"/><Relationship Id="rId115" Type="http://schemas.openxmlformats.org/officeDocument/2006/relationships/hyperlink" Target="https://login.consultant.ru/link/?req=doc&amp;base=RLAW363&amp;n=153729&amp;date=08.06.2026&amp;dst=100005&amp;field=134" TargetMode = "External"/><Relationship Id="rId116" Type="http://schemas.openxmlformats.org/officeDocument/2006/relationships/hyperlink" Target="https://login.consultant.ru/link/?req=doc&amp;base=RLAW363&amp;n=151213&amp;date=08.06.2026&amp;dst=100008&amp;field=134" TargetMode = "External"/><Relationship Id="rId117" Type="http://schemas.openxmlformats.org/officeDocument/2006/relationships/hyperlink" Target="https://login.consultant.ru/link/?req=doc&amp;base=RLAW363&amp;n=194920&amp;date=08.06.2026&amp;dst=100095&amp;field=134" TargetMode = "External"/><Relationship Id="rId118" Type="http://schemas.openxmlformats.org/officeDocument/2006/relationships/hyperlink" Target="https://login.consultant.ru/link/?req=doc&amp;base=RLAW363&amp;n=176600&amp;date=08.06.2026&amp;dst=100020&amp;field=134" TargetMode = "External"/><Relationship Id="rId119" Type="http://schemas.openxmlformats.org/officeDocument/2006/relationships/hyperlink" Target="https://login.consultant.ru/link/?req=doc&amp;base=RLAW363&amp;n=176600&amp;date=08.06.2026&amp;dst=100023&amp;field=134" TargetMode = "External"/><Relationship Id="rId120" Type="http://schemas.openxmlformats.org/officeDocument/2006/relationships/hyperlink" Target="https://login.consultant.ru/link/?req=doc&amp;base=RLAW363&amp;n=176600&amp;date=08.06.2026&amp;dst=100024&amp;field=134" TargetMode = "External"/><Relationship Id="rId121" Type="http://schemas.openxmlformats.org/officeDocument/2006/relationships/hyperlink" Target="https://login.consultant.ru/link/?req=doc&amp;base=RLAW363&amp;n=176600&amp;date=08.06.2026&amp;dst=100025&amp;field=134" TargetMode = "External"/><Relationship Id="rId122" Type="http://schemas.openxmlformats.org/officeDocument/2006/relationships/hyperlink" Target="https://login.consultant.ru/link/?req=doc&amp;base=RLAW363&amp;n=176600&amp;date=08.06.2026&amp;dst=100027&amp;field=134" TargetMode = "External"/><Relationship Id="rId123" Type="http://schemas.openxmlformats.org/officeDocument/2006/relationships/hyperlink" Target="https://login.consultant.ru/link/?req=doc&amp;base=RLAW363&amp;n=176600&amp;date=08.06.2026&amp;dst=100029&amp;field=134" TargetMode = "External"/><Relationship Id="rId124" Type="http://schemas.openxmlformats.org/officeDocument/2006/relationships/hyperlink" Target="https://login.consultant.ru/link/?req=doc&amp;base=RLAW363&amp;n=176600&amp;date=08.06.2026&amp;dst=100030&amp;field=134" TargetMode = "External"/><Relationship Id="rId125" Type="http://schemas.openxmlformats.org/officeDocument/2006/relationships/hyperlink" Target="https://login.consultant.ru/link/?req=doc&amp;base=RLAW363&amp;n=176600&amp;date=08.06.2026&amp;dst=100031&amp;field=134" TargetMode = "External"/><Relationship Id="rId126" Type="http://schemas.openxmlformats.org/officeDocument/2006/relationships/hyperlink" Target="https://login.consultant.ru/link/?req=doc&amp;base=RLAW363&amp;n=176600&amp;date=08.06.2026&amp;dst=100033&amp;field=134" TargetMode = "External"/><Relationship Id="rId127" Type="http://schemas.openxmlformats.org/officeDocument/2006/relationships/hyperlink" Target="https://login.consultant.ru/link/?req=doc&amp;base=RLAW363&amp;n=193299&amp;date=08.06.2026&amp;dst=100011&amp;field=134" TargetMode = "External"/><Relationship Id="rId128" Type="http://schemas.openxmlformats.org/officeDocument/2006/relationships/hyperlink" Target="https://login.consultant.ru/link/?req=doc&amp;base=RLAW363&amp;n=193299&amp;date=08.06.2026&amp;dst=100013&amp;field=134" TargetMode = "External"/><Relationship Id="rId129" Type="http://schemas.openxmlformats.org/officeDocument/2006/relationships/hyperlink" Target="https://login.consultant.ru/link/?req=doc&amp;base=RLAW363&amp;n=193299&amp;date=08.06.2026&amp;dst=100014&amp;field=134" TargetMode = "External"/><Relationship Id="rId130" Type="http://schemas.openxmlformats.org/officeDocument/2006/relationships/hyperlink" Target="https://login.consultant.ru/link/?req=doc&amp;base=RLAW363&amp;n=193299&amp;date=08.06.2026&amp;dst=100015&amp;field=134" TargetMode = "External"/><Relationship Id="rId131" Type="http://schemas.openxmlformats.org/officeDocument/2006/relationships/hyperlink" Target="https://login.consultant.ru/link/?req=doc&amp;base=RLAW363&amp;n=85883&amp;date=08.06.2026&amp;dst=100007&amp;field=134" TargetMode = "External"/><Relationship Id="rId132" Type="http://schemas.openxmlformats.org/officeDocument/2006/relationships/hyperlink" Target="https://login.consultant.ru/link/?req=doc&amp;base=RLAW363&amp;n=85883&amp;date=08.06.2026&amp;dst=100013&amp;field=134" TargetMode = "External"/><Relationship Id="rId133" Type="http://schemas.openxmlformats.org/officeDocument/2006/relationships/hyperlink" Target="https://login.consultant.ru/link/?req=doc&amp;base=RLAW363&amp;n=193299&amp;date=08.06.2026&amp;dst=100017&amp;field=134" TargetMode = "External"/><Relationship Id="rId134" Type="http://schemas.openxmlformats.org/officeDocument/2006/relationships/hyperlink" Target="https://login.consultant.ru/link/?req=doc&amp;base=RLAW363&amp;n=85883&amp;date=08.06.2026&amp;dst=100015&amp;field=134" TargetMode = "External"/><Relationship Id="rId135" Type="http://schemas.openxmlformats.org/officeDocument/2006/relationships/hyperlink" Target="https://login.consultant.ru/link/?req=doc&amp;base=RLAW363&amp;n=193299&amp;date=08.06.2026&amp;dst=100018&amp;field=134" TargetMode = "External"/><Relationship Id="rId136" Type="http://schemas.openxmlformats.org/officeDocument/2006/relationships/hyperlink" Target="https://login.consultant.ru/link/?req=doc&amp;base=RLAW363&amp;n=193299&amp;date=08.06.2026&amp;dst=100019&amp;field=134" TargetMode = "External"/><Relationship Id="rId137" Type="http://schemas.openxmlformats.org/officeDocument/2006/relationships/hyperlink" Target="https://login.consultant.ru/link/?req=doc&amp;base=RLAW363&amp;n=85883&amp;date=08.06.2026&amp;dst=100017&amp;field=134" TargetMode = "External"/><Relationship Id="rId138" Type="http://schemas.openxmlformats.org/officeDocument/2006/relationships/hyperlink" Target="https://login.consultant.ru/link/?req=doc&amp;base=RLAW363&amp;n=87983&amp;date=08.06.2026&amp;dst=100006&amp;field=134" TargetMode = "External"/><Relationship Id="rId139" Type="http://schemas.openxmlformats.org/officeDocument/2006/relationships/hyperlink" Target="https://login.consultant.ru/link/?req=doc&amp;base=RLAW363&amp;n=176600&amp;date=08.06.2026&amp;dst=100035&amp;field=134" TargetMode = "External"/><Relationship Id="rId140" Type="http://schemas.openxmlformats.org/officeDocument/2006/relationships/hyperlink" Target="https://login.consultant.ru/link/?req=doc&amp;base=RLAW363&amp;n=193299&amp;date=08.06.2026&amp;dst=100021&amp;field=134" TargetMode = "External"/><Relationship Id="rId141" Type="http://schemas.openxmlformats.org/officeDocument/2006/relationships/hyperlink" Target="https://login.consultant.ru/link/?req=doc&amp;base=RLAW363&amp;n=85883&amp;date=08.06.2026&amp;dst=100018&amp;field=134" TargetMode = "External"/><Relationship Id="rId142" Type="http://schemas.openxmlformats.org/officeDocument/2006/relationships/hyperlink" Target="https://login.consultant.ru/link/?req=doc&amp;base=RLAW363&amp;n=176600&amp;date=08.06.2026&amp;dst=100036&amp;field=134" TargetMode = "External"/><Relationship Id="rId143" Type="http://schemas.openxmlformats.org/officeDocument/2006/relationships/hyperlink" Target="https://login.consultant.ru/link/?req=doc&amp;base=RLAW363&amp;n=193299&amp;date=08.06.2026&amp;dst=100022&amp;field=134" TargetMode = "External"/><Relationship Id="rId144" Type="http://schemas.openxmlformats.org/officeDocument/2006/relationships/hyperlink" Target="https://login.consultant.ru/link/?req=doc&amp;base=RLAW363&amp;n=85883&amp;date=08.06.2026&amp;dst=100019&amp;field=134" TargetMode = "External"/><Relationship Id="rId145" Type="http://schemas.openxmlformats.org/officeDocument/2006/relationships/hyperlink" Target="https://login.consultant.ru/link/?req=doc&amp;base=RLAW363&amp;n=85883&amp;date=08.06.2026&amp;dst=100019&amp;field=134" TargetMode = "External"/><Relationship Id="rId146" Type="http://schemas.openxmlformats.org/officeDocument/2006/relationships/hyperlink" Target="https://login.consultant.ru/link/?req=doc&amp;base=RLAW363&amp;n=176600&amp;date=08.06.2026&amp;dst=100037&amp;field=134" TargetMode = "External"/><Relationship Id="rId147" Type="http://schemas.openxmlformats.org/officeDocument/2006/relationships/hyperlink" Target="https://login.consultant.ru/link/?req=doc&amp;base=RLAW363&amp;n=85883&amp;date=08.06.2026&amp;dst=100019&amp;field=134" TargetMode = "External"/><Relationship Id="rId148" Type="http://schemas.openxmlformats.org/officeDocument/2006/relationships/hyperlink" Target="https://login.consultant.ru/link/?req=doc&amp;base=RLAW363&amp;n=85883&amp;date=08.06.2026&amp;dst=100019&amp;field=134" TargetMode = "External"/><Relationship Id="rId149" Type="http://schemas.openxmlformats.org/officeDocument/2006/relationships/hyperlink" Target="https://login.consultant.ru/link/?req=doc&amp;base=RLAW363&amp;n=85883&amp;date=08.06.2026&amp;dst=100020&amp;field=134" TargetMode = "External"/><Relationship Id="rId150" Type="http://schemas.openxmlformats.org/officeDocument/2006/relationships/hyperlink" Target="https://login.consultant.ru/link/?req=doc&amp;base=RLAW363&amp;n=176600&amp;date=08.06.2026&amp;dst=100038&amp;field=134" TargetMode = "External"/><Relationship Id="rId151" Type="http://schemas.openxmlformats.org/officeDocument/2006/relationships/hyperlink" Target="https://login.consultant.ru/link/?req=doc&amp;base=RLAW363&amp;n=193299&amp;date=08.06.2026&amp;dst=100023&amp;field=134" TargetMode = "External"/><Relationship Id="rId152" Type="http://schemas.openxmlformats.org/officeDocument/2006/relationships/hyperlink" Target="https://login.consultant.ru/link/?req=doc&amp;base=RLAW363&amp;n=85883&amp;date=08.06.2026&amp;dst=100022&amp;field=134" TargetMode = "External"/><Relationship Id="rId153" Type="http://schemas.openxmlformats.org/officeDocument/2006/relationships/hyperlink" Target="https://login.consultant.ru/link/?req=doc&amp;base=RLAW363&amp;n=85883&amp;date=08.06.2026&amp;dst=100024&amp;field=134" TargetMode = "External"/><Relationship Id="rId154" Type="http://schemas.openxmlformats.org/officeDocument/2006/relationships/hyperlink" Target="https://login.consultant.ru/link/?req=doc&amp;base=RLAW363&amp;n=193299&amp;date=08.06.2026&amp;dst=100024&amp;field=134" TargetMode = "External"/><Relationship Id="rId155" Type="http://schemas.openxmlformats.org/officeDocument/2006/relationships/hyperlink" Target="https://login.consultant.ru/link/?req=doc&amp;base=RLAW363&amp;n=85883&amp;date=08.06.2026&amp;dst=100024&amp;field=134" TargetMode = "External"/><Relationship Id="rId156" Type="http://schemas.openxmlformats.org/officeDocument/2006/relationships/hyperlink" Target="https://login.consultant.ru/link/?req=doc&amp;base=RLAW363&amp;n=85883&amp;date=08.06.2026&amp;dst=100024&amp;field=134" TargetMode = "External"/><Relationship Id="rId157" Type="http://schemas.openxmlformats.org/officeDocument/2006/relationships/hyperlink" Target="https://login.consultant.ru/link/?req=doc&amp;base=RLAW363&amp;n=85883&amp;date=08.06.2026&amp;dst=100024&amp;field=134" TargetMode = "External"/><Relationship Id="rId158" Type="http://schemas.openxmlformats.org/officeDocument/2006/relationships/hyperlink" Target="https://login.consultant.ru/link/?req=doc&amp;base=RLAW363&amp;n=85883&amp;date=08.06.2026&amp;dst=100024&amp;field=134" TargetMode = "External"/><Relationship Id="rId159" Type="http://schemas.openxmlformats.org/officeDocument/2006/relationships/hyperlink" Target="https://login.consultant.ru/link/?req=doc&amp;base=RLAW363&amp;n=85883&amp;date=08.06.2026&amp;dst=100024&amp;field=134" TargetMode = "External"/><Relationship Id="rId160" Type="http://schemas.openxmlformats.org/officeDocument/2006/relationships/hyperlink" Target="https://login.consultant.ru/link/?req=doc&amp;base=RLAW363&amp;n=85883&amp;date=08.06.2026&amp;dst=100024&amp;field=134" TargetMode = "External"/><Relationship Id="rId161" Type="http://schemas.openxmlformats.org/officeDocument/2006/relationships/hyperlink" Target="https://login.consultant.ru/link/?req=doc&amp;base=RLAW363&amp;n=85883&amp;date=08.06.2026&amp;dst=100024&amp;field=134" TargetMode = "External"/><Relationship Id="rId162" Type="http://schemas.openxmlformats.org/officeDocument/2006/relationships/hyperlink" Target="https://login.consultant.ru/link/?req=doc&amp;base=RLAW363&amp;n=176600&amp;date=08.06.2026&amp;dst=100039&amp;field=134" TargetMode = "External"/><Relationship Id="rId163" Type="http://schemas.openxmlformats.org/officeDocument/2006/relationships/hyperlink" Target="https://login.consultant.ru/link/?req=doc&amp;base=RLAW363&amp;n=85883&amp;date=08.06.2026&amp;dst=100024&amp;field=134" TargetMode = "External"/><Relationship Id="rId164" Type="http://schemas.openxmlformats.org/officeDocument/2006/relationships/hyperlink" Target="https://login.consultant.ru/link/?req=doc&amp;base=RLAW363&amp;n=85883&amp;date=08.06.2026&amp;dst=100024&amp;field=134" TargetMode = "External"/><Relationship Id="rId165" Type="http://schemas.openxmlformats.org/officeDocument/2006/relationships/hyperlink" Target="https://login.consultant.ru/link/?req=doc&amp;base=RLAW363&amp;n=85883&amp;date=08.06.2026&amp;dst=100024&amp;field=134" TargetMode = "External"/><Relationship Id="rId166" Type="http://schemas.openxmlformats.org/officeDocument/2006/relationships/hyperlink" Target="https://login.consultant.ru/link/?req=doc&amp;base=RLAW363&amp;n=85883&amp;date=08.06.2026&amp;dst=100024&amp;field=134" TargetMode = "External"/><Relationship Id="rId167" Type="http://schemas.openxmlformats.org/officeDocument/2006/relationships/hyperlink" Target="https://login.consultant.ru/link/?req=doc&amp;base=RLAW363&amp;n=110747&amp;date=08.06.2026&amp;dst=100010&amp;field=134" TargetMode = "External"/><Relationship Id="rId168" Type="http://schemas.openxmlformats.org/officeDocument/2006/relationships/hyperlink" Target="https://login.consultant.ru/link/?req=doc&amp;base=RLAW363&amp;n=85883&amp;date=08.06.2026&amp;dst=100024&amp;field=134" TargetMode = "External"/><Relationship Id="rId169" Type="http://schemas.openxmlformats.org/officeDocument/2006/relationships/hyperlink" Target="https://login.consultant.ru/link/?req=doc&amp;base=RLAW363&amp;n=85883&amp;date=08.06.2026&amp;dst=100024&amp;field=134" TargetMode = "External"/><Relationship Id="rId170" Type="http://schemas.openxmlformats.org/officeDocument/2006/relationships/hyperlink" Target="https://login.consultant.ru/link/?req=doc&amp;base=RLAW363&amp;n=85883&amp;date=08.06.2026&amp;dst=100024&amp;field=134" TargetMode = "External"/><Relationship Id="rId171" Type="http://schemas.openxmlformats.org/officeDocument/2006/relationships/hyperlink" Target="https://login.consultant.ru/link/?req=doc&amp;base=RLAW363&amp;n=85883&amp;date=08.06.2026&amp;dst=100024&amp;field=134" TargetMode = "External"/><Relationship Id="rId172" Type="http://schemas.openxmlformats.org/officeDocument/2006/relationships/hyperlink" Target="https://login.consultant.ru/link/?req=doc&amp;base=RLAW363&amp;n=85883&amp;date=08.06.2026&amp;dst=100024&amp;field=134" TargetMode = "External"/><Relationship Id="rId173" Type="http://schemas.openxmlformats.org/officeDocument/2006/relationships/hyperlink" Target="https://login.consultant.ru/link/?req=doc&amp;base=RLAW363&amp;n=85883&amp;date=08.06.2026&amp;dst=100024&amp;field=134" TargetMode = "External"/><Relationship Id="rId174" Type="http://schemas.openxmlformats.org/officeDocument/2006/relationships/hyperlink" Target="https://login.consultant.ru/link/?req=doc&amp;base=RLAW363&amp;n=85883&amp;date=08.06.2026&amp;dst=100024&amp;field=134" TargetMode = "External"/><Relationship Id="rId175" Type="http://schemas.openxmlformats.org/officeDocument/2006/relationships/hyperlink" Target="https://login.consultant.ru/link/?req=doc&amp;base=RLAW363&amp;n=85883&amp;date=08.06.2026&amp;dst=100024&amp;field=134" TargetMode = "External"/><Relationship Id="rId176" Type="http://schemas.openxmlformats.org/officeDocument/2006/relationships/hyperlink" Target="https://login.consultant.ru/link/?req=doc&amp;base=RLAW363&amp;n=166935&amp;date=08.06.2026&amp;dst=100007&amp;field=134" TargetMode = "External"/><Relationship Id="rId177" Type="http://schemas.openxmlformats.org/officeDocument/2006/relationships/hyperlink" Target="https://login.consultant.ru/link/?req=doc&amp;base=RLAW363&amp;n=85883&amp;date=08.06.2026&amp;dst=100024&amp;field=134" TargetMode = "External"/><Relationship Id="rId178" Type="http://schemas.openxmlformats.org/officeDocument/2006/relationships/hyperlink" Target="https://login.consultant.ru/link/?req=doc&amp;base=RLAW363&amp;n=85883&amp;date=08.06.2026&amp;dst=100024&amp;field=134" TargetMode = "External"/><Relationship Id="rId179" Type="http://schemas.openxmlformats.org/officeDocument/2006/relationships/hyperlink" Target="https://login.consultant.ru/link/?req=doc&amp;base=RLAW363&amp;n=85883&amp;date=08.06.2026&amp;dst=100024&amp;field=134" TargetMode = "External"/><Relationship Id="rId180" Type="http://schemas.openxmlformats.org/officeDocument/2006/relationships/hyperlink" Target="https://login.consultant.ru/link/?req=doc&amp;base=RLAW363&amp;n=176600&amp;date=08.06.2026&amp;dst=100041&amp;field=134" TargetMode = "External"/><Relationship Id="rId181" Type="http://schemas.openxmlformats.org/officeDocument/2006/relationships/hyperlink" Target="https://login.consultant.ru/link/?req=doc&amp;base=RLAW363&amp;n=85883&amp;date=08.06.2026&amp;dst=100024&amp;field=134" TargetMode = "External"/><Relationship Id="rId182" Type="http://schemas.openxmlformats.org/officeDocument/2006/relationships/hyperlink" Target="https://login.consultant.ru/link/?req=doc&amp;base=RLAW363&amp;n=85883&amp;date=08.06.2026&amp;dst=100024&amp;field=134" TargetMode = "External"/><Relationship Id="rId183" Type="http://schemas.openxmlformats.org/officeDocument/2006/relationships/hyperlink" Target="https://login.consultant.ru/link/?req=doc&amp;base=RLAW363&amp;n=85883&amp;date=08.06.2026&amp;dst=100024&amp;field=134" TargetMode = "External"/><Relationship Id="rId184" Type="http://schemas.openxmlformats.org/officeDocument/2006/relationships/hyperlink" Target="https://login.consultant.ru/link/?req=doc&amp;base=RLAW363&amp;n=85883&amp;date=08.06.2026&amp;dst=100024&amp;field=134" TargetMode = "External"/><Relationship Id="rId185" Type="http://schemas.openxmlformats.org/officeDocument/2006/relationships/hyperlink" Target="https://login.consultant.ru/link/?req=doc&amp;base=RLAW363&amp;n=85883&amp;date=08.06.2026&amp;dst=100024&amp;field=134" TargetMode = "External"/><Relationship Id="rId186" Type="http://schemas.openxmlformats.org/officeDocument/2006/relationships/hyperlink" Target="https://login.consultant.ru/link/?req=doc&amp;base=RLAW363&amp;n=85883&amp;date=08.06.2026&amp;dst=100024&amp;field=134" TargetMode = "External"/><Relationship Id="rId187" Type="http://schemas.openxmlformats.org/officeDocument/2006/relationships/hyperlink" Target="https://login.consultant.ru/link/?req=doc&amp;base=RLAW363&amp;n=85883&amp;date=08.06.2026&amp;dst=100024&amp;field=134" TargetMode = "External"/><Relationship Id="rId188" Type="http://schemas.openxmlformats.org/officeDocument/2006/relationships/hyperlink" Target="https://login.consultant.ru/link/?req=doc&amp;base=RLAW363&amp;n=85883&amp;date=08.06.2026&amp;dst=100024&amp;field=134" TargetMode = "External"/><Relationship Id="rId189" Type="http://schemas.openxmlformats.org/officeDocument/2006/relationships/hyperlink" Target="https://login.consultant.ru/link/?req=doc&amp;base=RLAW363&amp;n=85883&amp;date=08.06.2026&amp;dst=100024&amp;field=134" TargetMode = "External"/><Relationship Id="rId190" Type="http://schemas.openxmlformats.org/officeDocument/2006/relationships/hyperlink" Target="https://login.consultant.ru/link/?req=doc&amp;base=RLAW363&amp;n=85883&amp;date=08.06.2026&amp;dst=100024&amp;field=134" TargetMode = "External"/><Relationship Id="rId191" Type="http://schemas.openxmlformats.org/officeDocument/2006/relationships/hyperlink" Target="https://login.consultant.ru/link/?req=doc&amp;base=RLAW363&amp;n=176600&amp;date=08.06.2026&amp;dst=100042&amp;field=134" TargetMode = "External"/><Relationship Id="rId192" Type="http://schemas.openxmlformats.org/officeDocument/2006/relationships/hyperlink" Target="https://login.consultant.ru/link/?req=doc&amp;base=RLAW363&amp;n=85883&amp;date=08.06.2026&amp;dst=100024&amp;field=134" TargetMode = "External"/><Relationship Id="rId193" Type="http://schemas.openxmlformats.org/officeDocument/2006/relationships/hyperlink" Target="https://login.consultant.ru/link/?req=doc&amp;base=RLAW363&amp;n=140112&amp;date=08.06.2026&amp;dst=100006&amp;field=134" TargetMode = "External"/><Relationship Id="rId194" Type="http://schemas.openxmlformats.org/officeDocument/2006/relationships/hyperlink" Target="https://login.consultant.ru/link/?req=doc&amp;base=RLAW363&amp;n=176600&amp;date=08.06.2026&amp;dst=100043&amp;field=134" TargetMode = "External"/><Relationship Id="rId195" Type="http://schemas.openxmlformats.org/officeDocument/2006/relationships/hyperlink" Target="https://login.consultant.ru/link/?req=doc&amp;base=RLAW363&amp;n=87983&amp;date=08.06.2026&amp;dst=100009&amp;field=134" TargetMode = "External"/><Relationship Id="rId196" Type="http://schemas.openxmlformats.org/officeDocument/2006/relationships/hyperlink" Target="https://login.consultant.ru/link/?req=doc&amp;base=RLAW363&amp;n=87983&amp;date=08.06.2026&amp;dst=100009&amp;field=134" TargetMode = "External"/><Relationship Id="rId197" Type="http://schemas.openxmlformats.org/officeDocument/2006/relationships/hyperlink" Target="https://login.consultant.ru/link/?req=doc&amp;base=RLAW363&amp;n=87983&amp;date=08.06.2026&amp;dst=100009&amp;field=134" TargetMode = "External"/><Relationship Id="rId198" Type="http://schemas.openxmlformats.org/officeDocument/2006/relationships/hyperlink" Target="https://login.consultant.ru/link/?req=doc&amp;base=RLAW363&amp;n=87983&amp;date=08.06.2026&amp;dst=100009&amp;field=134" TargetMode = "External"/><Relationship Id="rId199" Type="http://schemas.openxmlformats.org/officeDocument/2006/relationships/hyperlink" Target="https://login.consultant.ru/link/?req=doc&amp;base=RLAW363&amp;n=187993&amp;date=08.06.2026&amp;dst=100006&amp;field=134" TargetMode = "External"/><Relationship Id="rId200" Type="http://schemas.openxmlformats.org/officeDocument/2006/relationships/hyperlink" Target="https://login.consultant.ru/link/?req=doc&amp;base=RLAW363&amp;n=87983&amp;date=08.06.2026&amp;dst=100009&amp;field=134" TargetMode = "External"/><Relationship Id="rId201" Type="http://schemas.openxmlformats.org/officeDocument/2006/relationships/hyperlink" Target="https://login.consultant.ru/link/?req=doc&amp;base=RLAW363&amp;n=87983&amp;date=08.06.2026&amp;dst=100009&amp;field=134" TargetMode = "External"/><Relationship Id="rId202" Type="http://schemas.openxmlformats.org/officeDocument/2006/relationships/hyperlink" Target="https://login.consultant.ru/link/?req=doc&amp;base=RLAW363&amp;n=87983&amp;date=08.06.2026&amp;dst=100009&amp;field=134" TargetMode = "External"/><Relationship Id="rId203" Type="http://schemas.openxmlformats.org/officeDocument/2006/relationships/hyperlink" Target="https://login.consultant.ru/link/?req=doc&amp;base=RLAW363&amp;n=176600&amp;date=08.06.2026&amp;dst=100045&amp;field=134" TargetMode = "External"/><Relationship Id="rId204" Type="http://schemas.openxmlformats.org/officeDocument/2006/relationships/hyperlink" Target="https://login.consultant.ru/link/?req=doc&amp;base=RLAW363&amp;n=87983&amp;date=08.06.2026&amp;dst=100009&amp;field=134" TargetMode = "External"/><Relationship Id="rId205" Type="http://schemas.openxmlformats.org/officeDocument/2006/relationships/hyperlink" Target="https://login.consultant.ru/link/?req=doc&amp;base=RLAW363&amp;n=87983&amp;date=08.06.2026&amp;dst=100009&amp;field=134" TargetMode = "External"/><Relationship Id="rId206" Type="http://schemas.openxmlformats.org/officeDocument/2006/relationships/hyperlink" Target="https://login.consultant.ru/link/?req=doc&amp;base=RLAW363&amp;n=87983&amp;date=08.06.2026&amp;dst=100009&amp;field=134" TargetMode = "External"/><Relationship Id="rId207" Type="http://schemas.openxmlformats.org/officeDocument/2006/relationships/hyperlink" Target="https://login.consultant.ru/link/?req=doc&amp;base=RLAW363&amp;n=87983&amp;date=08.06.2026&amp;dst=100009&amp;field=134" TargetMode = "External"/><Relationship Id="rId208" Type="http://schemas.openxmlformats.org/officeDocument/2006/relationships/hyperlink" Target="https://login.consultant.ru/link/?req=doc&amp;base=RLAW363&amp;n=87983&amp;date=08.06.2026&amp;dst=100009&amp;field=134" TargetMode = "External"/><Relationship Id="rId209" Type="http://schemas.openxmlformats.org/officeDocument/2006/relationships/hyperlink" Target="https://login.consultant.ru/link/?req=doc&amp;base=RLAW363&amp;n=87983&amp;date=08.06.2026&amp;dst=100009&amp;field=134" TargetMode = "External"/><Relationship Id="rId210" Type="http://schemas.openxmlformats.org/officeDocument/2006/relationships/hyperlink" Target="https://login.consultant.ru/link/?req=doc&amp;base=RLAW363&amp;n=87983&amp;date=08.06.2026&amp;dst=100009&amp;field=134" TargetMode = "External"/><Relationship Id="rId211" Type="http://schemas.openxmlformats.org/officeDocument/2006/relationships/hyperlink" Target="https://login.consultant.ru/link/?req=doc&amp;base=RLAW363&amp;n=72382&amp;date=08.06.2026&amp;dst=100006&amp;field=134" TargetMode = "External"/><Relationship Id="rId212" Type="http://schemas.openxmlformats.org/officeDocument/2006/relationships/hyperlink" Target="https://login.consultant.ru/link/?req=doc&amp;base=RLAW363&amp;n=87983&amp;date=08.06.2026&amp;dst=100009&amp;field=134" TargetMode = "External"/><Relationship Id="rId213" Type="http://schemas.openxmlformats.org/officeDocument/2006/relationships/hyperlink" Target="https://login.consultant.ru/link/?req=doc&amp;base=RLAW363&amp;n=72382&amp;date=08.06.2026&amp;dst=100008&amp;field=134" TargetMode = "External"/><Relationship Id="rId214" Type="http://schemas.openxmlformats.org/officeDocument/2006/relationships/hyperlink" Target="https://login.consultant.ru/link/?req=doc&amp;base=RLAW363&amp;n=87983&amp;date=08.06.2026&amp;dst=100009&amp;field=134" TargetMode = "External"/><Relationship Id="rId215" Type="http://schemas.openxmlformats.org/officeDocument/2006/relationships/hyperlink" Target="https://login.consultant.ru/link/?req=doc&amp;base=RLAW363&amp;n=72382&amp;date=08.06.2026&amp;dst=100009&amp;field=134" TargetMode = "External"/><Relationship Id="rId216" Type="http://schemas.openxmlformats.org/officeDocument/2006/relationships/hyperlink" Target="https://login.consultant.ru/link/?req=doc&amp;base=RLAW363&amp;n=87983&amp;date=08.06.2026&amp;dst=100009&amp;field=134" TargetMode = "External"/><Relationship Id="rId217" Type="http://schemas.openxmlformats.org/officeDocument/2006/relationships/hyperlink" Target="https://login.consultant.ru/link/?req=doc&amp;base=RLAW363&amp;n=87983&amp;date=08.06.2026&amp;dst=100009&amp;field=134" TargetMode = "External"/><Relationship Id="rId218" Type="http://schemas.openxmlformats.org/officeDocument/2006/relationships/hyperlink" Target="https://login.consultant.ru/link/?req=doc&amp;base=RLAW363&amp;n=74901&amp;date=08.06.2026&amp;dst=100006&amp;field=134" TargetMode = "External"/><Relationship Id="rId219" Type="http://schemas.openxmlformats.org/officeDocument/2006/relationships/hyperlink" Target="https://login.consultant.ru/link/?req=doc&amp;base=LAW&amp;n=533477&amp;date=08.06.2026" TargetMode = "External"/><Relationship Id="rId220" Type="http://schemas.openxmlformats.org/officeDocument/2006/relationships/hyperlink" Target="https://login.consultant.ru/link/?req=doc&amp;base=RLAW363&amp;n=176600&amp;date=08.06.2026&amp;dst=100046&amp;field=134" TargetMode = "External"/><Relationship Id="rId221" Type="http://schemas.openxmlformats.org/officeDocument/2006/relationships/hyperlink" Target="https://login.consultant.ru/link/?req=doc&amp;base=RLAW363&amp;n=184018&amp;date=08.06.2026" TargetMode = "External"/><Relationship Id="rId222" Type="http://schemas.openxmlformats.org/officeDocument/2006/relationships/hyperlink" Target="https://login.consultant.ru/link/?req=doc&amp;base=RLAW363&amp;n=110747&amp;date=08.06.2026&amp;dst=100012&amp;field=134" TargetMode = "External"/><Relationship Id="rId223" Type="http://schemas.openxmlformats.org/officeDocument/2006/relationships/hyperlink" Target="https://login.consultant.ru/link/?req=doc&amp;base=RLAW363&amp;n=110747&amp;date=08.06.2026&amp;dst=100014&amp;field=134" TargetMode = "External"/><Relationship Id="rId224" Type="http://schemas.openxmlformats.org/officeDocument/2006/relationships/hyperlink" Target="https://login.consultant.ru/link/?req=doc&amp;base=RLAW363&amp;n=110747&amp;date=08.06.2026&amp;dst=100015&amp;field=134" TargetMode = "External"/><Relationship Id="rId225" Type="http://schemas.openxmlformats.org/officeDocument/2006/relationships/hyperlink" Target="https://login.consultant.ru/link/?req=doc&amp;base=RLAW363&amp;n=110747&amp;date=08.06.2026&amp;dst=100016&amp;field=134" TargetMode = "External"/><Relationship Id="rId226" Type="http://schemas.openxmlformats.org/officeDocument/2006/relationships/hyperlink" Target="https://login.consultant.ru/link/?req=doc&amp;base=RLAW363&amp;n=110747&amp;date=08.06.2026&amp;dst=100017&amp;field=134" TargetMode = "External"/><Relationship Id="rId227" Type="http://schemas.openxmlformats.org/officeDocument/2006/relationships/hyperlink" Target="https://login.consultant.ru/link/?req=doc&amp;base=RLAW363&amp;n=110747&amp;date=08.06.2026&amp;dst=100018&amp;field=134" TargetMode = "External"/><Relationship Id="rId228" Type="http://schemas.openxmlformats.org/officeDocument/2006/relationships/hyperlink" Target="https://login.consultant.ru/link/?req=doc&amp;base=RLAW363&amp;n=110747&amp;date=08.06.2026&amp;dst=100019&amp;field=134" TargetMode = "External"/><Relationship Id="rId229" Type="http://schemas.openxmlformats.org/officeDocument/2006/relationships/hyperlink" Target="https://login.consultant.ru/link/?req=doc&amp;base=RLAW363&amp;n=182612&amp;date=08.06.2026&amp;dst=100008&amp;field=134" TargetMode = "External"/><Relationship Id="rId230" Type="http://schemas.openxmlformats.org/officeDocument/2006/relationships/hyperlink" Target="https://login.consultant.ru/link/?req=doc&amp;base=RLAW363&amp;n=184220&amp;date=08.06.2026&amp;dst=100007&amp;field=134" TargetMode = "External"/><Relationship Id="rId231" Type="http://schemas.openxmlformats.org/officeDocument/2006/relationships/hyperlink" Target="https://login.consultant.ru/link/?req=doc&amp;base=RLAW363&amp;n=110747&amp;date=08.06.2026&amp;dst=100020&amp;field=134" TargetMode = "External"/><Relationship Id="rId232" Type="http://schemas.openxmlformats.org/officeDocument/2006/relationships/hyperlink" Target="https://login.consultant.ru/link/?req=doc&amp;base=RLAW363&amp;n=182612&amp;date=08.06.2026&amp;dst=100009&amp;field=134" TargetMode = "External"/><Relationship Id="rId233" Type="http://schemas.openxmlformats.org/officeDocument/2006/relationships/hyperlink" Target="https://login.consultant.ru/link/?req=doc&amp;base=RLAW363&amp;n=184220&amp;date=08.06.2026&amp;dst=100008&amp;field=134" TargetMode = "External"/><Relationship Id="rId234" Type="http://schemas.openxmlformats.org/officeDocument/2006/relationships/hyperlink" Target="https://login.consultant.ru/link/?req=doc&amp;base=RLAW363&amp;n=110747&amp;date=08.06.2026&amp;dst=100022&amp;field=134" TargetMode = "External"/><Relationship Id="rId235" Type="http://schemas.openxmlformats.org/officeDocument/2006/relationships/hyperlink" Target="https://login.consultant.ru/link/?req=doc&amp;base=RLAW363&amp;n=110747&amp;date=08.06.2026&amp;dst=100023&amp;field=134" TargetMode = "External"/><Relationship Id="rId236" Type="http://schemas.openxmlformats.org/officeDocument/2006/relationships/hyperlink" Target="https://login.consultant.ru/link/?req=doc&amp;base=RLAW363&amp;n=110747&amp;date=08.06.2026&amp;dst=100024&amp;field=134" TargetMode = "External"/><Relationship Id="rId237" Type="http://schemas.openxmlformats.org/officeDocument/2006/relationships/hyperlink" Target="https://login.consultant.ru/link/?req=doc&amp;base=RLAW363&amp;n=110747&amp;date=08.06.2026&amp;dst=100025&amp;field=134" TargetMode = "External"/><Relationship Id="rId238" Type="http://schemas.openxmlformats.org/officeDocument/2006/relationships/hyperlink" Target="https://login.consultant.ru/link/?req=doc&amp;base=RLAW363&amp;n=110747&amp;date=08.06.2026&amp;dst=100026&amp;field=134" TargetMode = "External"/><Relationship Id="rId239" Type="http://schemas.openxmlformats.org/officeDocument/2006/relationships/hyperlink" Target="https://login.consultant.ru/link/?req=doc&amp;base=RLAW363&amp;n=110747&amp;date=08.06.2026&amp;dst=100027&amp;field=134" TargetMode = "External"/><Relationship Id="rId240" Type="http://schemas.openxmlformats.org/officeDocument/2006/relationships/hyperlink" Target="https://login.consultant.ru/link/?req=doc&amp;base=RLAW363&amp;n=184018&amp;date=08.06.2026&amp;dst=100151&amp;field=134" TargetMode = "External"/><Relationship Id="rId241" Type="http://schemas.openxmlformats.org/officeDocument/2006/relationships/hyperlink" Target="https://login.consultant.ru/link/?req=doc&amp;base=RLAW363&amp;n=182612&amp;date=08.06.2026&amp;dst=100011&amp;field=134" TargetMode = "External"/><Relationship Id="rId242" Type="http://schemas.openxmlformats.org/officeDocument/2006/relationships/hyperlink" Target="https://login.consultant.ru/link/?req=doc&amp;base=RLAW363&amp;n=110747&amp;date=08.06.2026&amp;dst=100029&amp;field=134" TargetMode = "External"/><Relationship Id="rId243" Type="http://schemas.openxmlformats.org/officeDocument/2006/relationships/hyperlink" Target="https://login.consultant.ru/link/?req=doc&amp;base=RLAW363&amp;n=176600&amp;date=08.06.2026&amp;dst=100048&amp;field=134" TargetMode = "External"/><Relationship Id="rId244" Type="http://schemas.openxmlformats.org/officeDocument/2006/relationships/hyperlink" Target="https://login.consultant.ru/link/?req=doc&amp;base=RLAW363&amp;n=110747&amp;date=08.06.2026&amp;dst=100030&amp;field=134" TargetMode = "External"/><Relationship Id="rId245" Type="http://schemas.openxmlformats.org/officeDocument/2006/relationships/hyperlink" Target="https://login.consultant.ru/link/?req=doc&amp;base=RLAW363&amp;n=118204&amp;date=08.06.2026&amp;dst=100006&amp;field=134" TargetMode = "External"/><Relationship Id="rId246" Type="http://schemas.openxmlformats.org/officeDocument/2006/relationships/hyperlink" Target="https://login.consultant.ru/link/?req=doc&amp;base=RLAW363&amp;n=118204&amp;date=08.06.2026&amp;dst=100008&amp;field=134" TargetMode = "External"/><Relationship Id="rId247" Type="http://schemas.openxmlformats.org/officeDocument/2006/relationships/hyperlink" Target="https://login.consultant.ru/link/?req=doc&amp;base=LAW&amp;n=528235&amp;date=08.06.2026&amp;dst=100011&amp;field=134" TargetMode = "External"/><Relationship Id="rId248" Type="http://schemas.openxmlformats.org/officeDocument/2006/relationships/hyperlink" Target="https://login.consultant.ru/link/?req=doc&amp;base=RLAW363&amp;n=170779&amp;date=08.06.2026&amp;dst=100005&amp;field=134" TargetMode = "External"/><Relationship Id="rId249" Type="http://schemas.openxmlformats.org/officeDocument/2006/relationships/hyperlink" Target="https://login.consultant.ru/link/?req=doc&amp;base=RLAW363&amp;n=146018&amp;date=08.06.2026&amp;dst=100007&amp;field=134" TargetMode = "External"/><Relationship Id="rId250" Type="http://schemas.openxmlformats.org/officeDocument/2006/relationships/hyperlink" Target="https://login.consultant.ru/link/?req=doc&amp;base=RLAW363&amp;n=151213&amp;date=08.06.2026&amp;dst=100054&amp;field=134" TargetMode = "External"/><Relationship Id="rId251" Type="http://schemas.openxmlformats.org/officeDocument/2006/relationships/hyperlink" Target="https://login.consultant.ru/link/?req=doc&amp;base=RLAW363&amp;n=166328&amp;date=08.06.2026&amp;dst=100005&amp;field=134" TargetMode = "External"/><Relationship Id="rId252" Type="http://schemas.openxmlformats.org/officeDocument/2006/relationships/hyperlink" Target="https://login.consultant.ru/link/?req=doc&amp;base=RLAW363&amp;n=166328&amp;date=08.06.2026&amp;dst=100007&amp;field=134" TargetMode = "External"/><Relationship Id="rId253" Type="http://schemas.openxmlformats.org/officeDocument/2006/relationships/hyperlink" Target="https://login.consultant.ru/link/?req=doc&amp;base=RLAW363&amp;n=166935&amp;date=08.06.2026&amp;dst=100008&amp;field=134" TargetMode = "External"/><Relationship Id="rId254" Type="http://schemas.openxmlformats.org/officeDocument/2006/relationships/hyperlink" Target="https://login.consultant.ru/link/?req=doc&amp;base=RLAW363&amp;n=176600&amp;date=08.06.2026&amp;dst=100049&amp;field=134" TargetMode = "External"/><Relationship Id="rId255" Type="http://schemas.openxmlformats.org/officeDocument/2006/relationships/hyperlink" Target="https://login.consultant.ru/link/?req=doc&amp;base=RLAW363&amp;n=176600&amp;date=08.06.2026&amp;dst=100051&amp;field=134" TargetMode = "External"/><Relationship Id="rId256" Type="http://schemas.openxmlformats.org/officeDocument/2006/relationships/hyperlink" Target="https://login.consultant.ru/link/?req=doc&amp;base=RLAW363&amp;n=184220&amp;date=08.06.2026&amp;dst=100009&amp;field=134" TargetMode = "External"/><Relationship Id="rId257" Type="http://schemas.openxmlformats.org/officeDocument/2006/relationships/hyperlink" Target="https://login.consultant.ru/link/?req=doc&amp;base=RLAW363&amp;n=184220&amp;date=08.06.2026&amp;dst=100011&amp;field=134" TargetMode = "External"/><Relationship Id="rId258" Type="http://schemas.openxmlformats.org/officeDocument/2006/relationships/hyperlink" Target="https://login.consultant.ru/link/?req=doc&amp;base=RLAW363&amp;n=184220&amp;date=08.06.2026&amp;dst=100012&amp;field=134" TargetMode = "External"/><Relationship Id="rId259" Type="http://schemas.openxmlformats.org/officeDocument/2006/relationships/hyperlink" Target="https://login.consultant.ru/link/?req=doc&amp;base=RLAW363&amp;n=184701&amp;date=08.06.2026&amp;dst=100006&amp;field=134" TargetMode = "External"/><Relationship Id="rId260" Type="http://schemas.openxmlformats.org/officeDocument/2006/relationships/hyperlink" Target="https://login.consultant.ru/link/?req=doc&amp;base=RLAW363&amp;n=176600&amp;date=08.06.2026&amp;dst=100053&amp;field=134" TargetMode = "External"/><Relationship Id="rId261" Type="http://schemas.openxmlformats.org/officeDocument/2006/relationships/hyperlink" Target="https://login.consultant.ru/link/?req=doc&amp;base=RLAW363&amp;n=176600&amp;date=08.06.2026&amp;dst=100054&amp;field=134" TargetMode = "External"/><Relationship Id="rId262" Type="http://schemas.openxmlformats.org/officeDocument/2006/relationships/hyperlink" Target="https://login.consultant.ru/link/?req=doc&amp;base=RLAW363&amp;n=176600&amp;date=08.06.2026&amp;dst=100055&amp;field=134" TargetMode = "External"/><Relationship Id="rId263" Type="http://schemas.openxmlformats.org/officeDocument/2006/relationships/hyperlink" Target="https://login.consultant.ru/link/?req=doc&amp;base=RLAW363&amp;n=196536&amp;date=08.06.2026&amp;dst=100005&amp;field=134" TargetMode = "External"/><Relationship Id="rId264" Type="http://schemas.openxmlformats.org/officeDocument/2006/relationships/hyperlink" Target="https://login.consultant.ru/link/?req=doc&amp;base=RLAW363&amp;n=176600&amp;date=08.06.2026&amp;dst=100056&amp;field=134" TargetMode = "External"/><Relationship Id="rId265" Type="http://schemas.openxmlformats.org/officeDocument/2006/relationships/hyperlink" Target="https://login.consultant.ru/link/?req=doc&amp;base=RLAW363&amp;n=193299&amp;date=08.06.2026&amp;dst=100025&amp;field=134" TargetMode = "External"/><Relationship Id="rId266" Type="http://schemas.openxmlformats.org/officeDocument/2006/relationships/hyperlink" Target="https://login.consultant.ru/link/?req=doc&amp;base=RLAW363&amp;n=176600&amp;date=08.06.2026&amp;dst=100057&amp;field=134" TargetMode = "External"/><Relationship Id="rId267" Type="http://schemas.openxmlformats.org/officeDocument/2006/relationships/hyperlink" Target="https://login.consultant.ru/link/?req=doc&amp;base=RLAW363&amp;n=110747&amp;date=08.06.2026&amp;dst=100032&amp;field=134" TargetMode = "External"/><Relationship Id="rId268" Type="http://schemas.openxmlformats.org/officeDocument/2006/relationships/hyperlink" Target="https://login.consultant.ru/link/?req=doc&amp;base=RLAW363&amp;n=176600&amp;date=08.06.2026&amp;dst=100058&amp;field=134" TargetMode = "External"/><Relationship Id="rId269" Type="http://schemas.openxmlformats.org/officeDocument/2006/relationships/hyperlink" Target="https://login.consultant.ru/link/?req=doc&amp;base=RLAW363&amp;n=195672&amp;date=08.06.2026&amp;dst=100005&amp;field=134" TargetMode = "External"/><Relationship Id="rId270" Type="http://schemas.openxmlformats.org/officeDocument/2006/relationships/hyperlink" Target="https://login.consultant.ru/link/?req=doc&amp;base=RLAW363&amp;n=193299&amp;date=08.06.2026&amp;dst=100026&amp;field=134" TargetMode = "External"/><Relationship Id="rId271" Type="http://schemas.openxmlformats.org/officeDocument/2006/relationships/header" Target="header2.xml"/><Relationship Id="rId272" Type="http://schemas.openxmlformats.org/officeDocument/2006/relationships/footer" Target="footer2.xm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КМ РТ от 23.07.2007 N 324
(ред. от 26.03.2026)
"Вопросы Министерства промышленности и торговли Республики Татарстан"
(вместе с "Положением о Министерстве промышленности и торговли Республики Татарстан")</dc:title>
  <dcterms:created xsi:type="dcterms:W3CDTF">2026-06-08T14:30:49Z</dcterms:created>
</cp:coreProperties>
</file>